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9D" w:rsidRPr="00C2424A" w:rsidRDefault="00B872ED" w:rsidP="007A649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7</w:t>
      </w:r>
      <w:r w:rsidR="007A649D">
        <w:rPr>
          <w:rFonts w:eastAsia="Calibri"/>
          <w:b/>
          <w:color w:val="003366"/>
          <w:sz w:val="28"/>
        </w:rPr>
        <w:t xml:space="preserve"> </w:t>
      </w:r>
      <w:r w:rsidR="007A649D">
        <w:rPr>
          <w:rFonts w:eastAsia="Calibri"/>
          <w:b/>
          <w:color w:val="003366"/>
          <w:sz w:val="28"/>
        </w:rPr>
        <w:tab/>
        <w:t xml:space="preserve">Les factures d'achats reçues en </w:t>
      </w:r>
      <w:r w:rsidR="001730F4">
        <w:rPr>
          <w:rFonts w:eastAsia="Calibri"/>
          <w:b/>
          <w:color w:val="003366"/>
          <w:sz w:val="28"/>
        </w:rPr>
        <w:t>janvier</w:t>
      </w:r>
      <w:r w:rsidR="00E70950">
        <w:rPr>
          <w:rFonts w:eastAsia="Calibri"/>
          <w:b/>
          <w:color w:val="003366"/>
          <w:sz w:val="28"/>
        </w:rPr>
        <w:t xml:space="preserve"> 2015</w:t>
      </w:r>
    </w:p>
    <w:p w:rsidR="007A649D" w:rsidRPr="00391214" w:rsidRDefault="00391214" w:rsidP="007A649D">
      <w:pPr>
        <w:spacing w:after="120"/>
        <w:rPr>
          <w:b/>
          <w:i/>
          <w:sz w:val="24"/>
          <w:szCs w:val="24"/>
        </w:rPr>
      </w:pPr>
      <w:r w:rsidRPr="00391214">
        <w:rPr>
          <w:b/>
          <w:i/>
          <w:sz w:val="24"/>
          <w:szCs w:val="24"/>
        </w:rPr>
        <w:t>Factures sans bon de commande préalable du service Achats.</w:t>
      </w:r>
    </w:p>
    <w:p w:rsidR="007A649D" w:rsidRDefault="002C3EB1" w:rsidP="007A649D">
      <w:pPr>
        <w:rPr>
          <w:sz w:val="20"/>
          <w:szCs w:val="20"/>
        </w:rPr>
      </w:pPr>
      <w:r>
        <w:rPr>
          <w:noProof/>
          <w:lang w:eastAsia="fr-FR"/>
        </w:rPr>
        <w:pict>
          <v:roundrect id="_x0000_s1099" style="position:absolute;margin-left:119.9pt;margin-top:21.05pt;width:109.25pt;height:33.9pt;z-index:251683840" arcsize="10923f">
            <v:textbox style="mso-next-textbox:#_x0000_s1099">
              <w:txbxContent>
                <w:p w:rsidR="002B206C" w:rsidRDefault="001730F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06/01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100" style="position:absolute;margin-left:362.55pt;margin-top:47.2pt;width:113.15pt;height:33.9pt;z-index:251684864" arcsize="10923f">
            <v:textbox style="mso-next-textbox:#_x0000_s1100">
              <w:txbxContent>
                <w:p w:rsidR="002B206C" w:rsidRDefault="001730F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12/01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5" style="width:231pt;height:277.7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2B206C" w:rsidRPr="007A649D" w:rsidRDefault="002B206C" w:rsidP="005F7BD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arage ALBERT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5893 du  05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7A649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4A455B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CF1253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CF12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</w:p>
                <w:p w:rsidR="002B206C" w:rsidRPr="00E70950" w:rsidRDefault="002B206C" w:rsidP="00CF12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Peugeot 508 </w:t>
                  </w:r>
                  <w:r w:rsidR="0057244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2.0 HDI 140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6 7</w:t>
                  </w:r>
                  <w:r w:rsidR="003A675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50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Option 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siège électrique et chauffant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Carte grise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180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57244E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Gazole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27 </w:t>
                  </w:r>
                  <w:r w:rsidR="001745C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</w:t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80,00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TVA 20% sur  </w:t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27 300,00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5 460,00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Net à payer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32 940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E70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anchorlock/>
          </v:rect>
        </w:pict>
      </w:r>
      <w:r w:rsidR="005F7BDC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4" style="width:231pt;height:254.6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2B206C" w:rsidRPr="007A649D" w:rsidRDefault="002B206C" w:rsidP="005F7BD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Garage ALBERT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6165 du  09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4A45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206339" w:rsidRDefault="002B206C" w:rsidP="005F7BDC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 pneus 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eige pour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Peugeot 508 </w:t>
                  </w:r>
                  <w:r w:rsidR="0057244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2.0 HDI 140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à 200 € HT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800,00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Remise 5%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Total 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760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152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912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anchorlock/>
          </v:rect>
        </w:pict>
      </w:r>
    </w:p>
    <w:p w:rsidR="007A649D" w:rsidRDefault="007A649D" w:rsidP="007A649D">
      <w:pPr>
        <w:spacing w:after="120"/>
      </w:pPr>
    </w:p>
    <w:p w:rsidR="00056B7D" w:rsidRDefault="002C3EB1" w:rsidP="007A649D">
      <w:pPr>
        <w:spacing w:after="120"/>
        <w:rPr>
          <w:sz w:val="20"/>
          <w:szCs w:val="20"/>
        </w:rPr>
      </w:pPr>
      <w:r>
        <w:rPr>
          <w:noProof/>
          <w:lang w:eastAsia="fr-FR"/>
        </w:rPr>
        <w:pict>
          <v:roundrect id="_x0000_s1101" style="position:absolute;margin-left:122.5pt;margin-top:23.35pt;width:107.3pt;height:33.9pt;z-index:251685888" arcsize="10923f">
            <v:textbox style="mso-next-textbox:#_x0000_s1101">
              <w:txbxContent>
                <w:p w:rsidR="002B206C" w:rsidRDefault="00A31F9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13/01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3" style="width:231pt;height:219.3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133">
              <w:txbxContent>
                <w:p w:rsidR="002B206C" w:rsidRPr="007A649D" w:rsidRDefault="002B206C" w:rsidP="000103A5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Restaurant Belle Vue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A31F9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 rue Thomas Corneille</w:t>
                  </w:r>
                </w:p>
                <w:p w:rsidR="002B206C" w:rsidRPr="00206339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4A45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4A45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04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123009712</w:t>
                  </w:r>
                </w:p>
                <w:p w:rsidR="002B206C" w:rsidRPr="004A455B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0103A5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rue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proofErr w:type="spellEnd"/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4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menus "découvertes et saveurs"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 bouteille d'eau minérale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10,00 € </w:t>
                  </w: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 cafés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12,00 € </w:t>
                  </w: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142,00 € </w:t>
                  </w:r>
                </w:p>
                <w:p w:rsidR="002B206C" w:rsidRPr="00E70950" w:rsidRDefault="00D62861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TVA 1</w:t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0% 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14,2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6286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156,2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4A455B" w:rsidRDefault="002B206C" w:rsidP="00F820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E70950" w:rsidRDefault="002B206C" w:rsidP="00A614E9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Réglé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chèque</w:t>
                  </w:r>
                </w:p>
              </w:txbxContent>
            </v:textbox>
            <w10:anchorlock/>
          </v:rect>
        </w:pict>
      </w:r>
      <w:r w:rsidR="006F14BC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2" style="width:194.1pt;height:226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132">
              <w:txbxContent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BP 50073</w:t>
                  </w:r>
                </w:p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60304 SENLIS SECEX</w:t>
                  </w:r>
                </w:p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Tél : à 692 303 303 (0,34 Euros/mn)</w:t>
                  </w:r>
                </w:p>
                <w:p w:rsidR="002B206C" w:rsidRPr="001C29B7" w:rsidRDefault="002C3EB1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hyperlink r:id="rId8" w:history="1">
                    <w:r w:rsidR="002B206C" w:rsidRPr="00CB27AF">
                      <w:rPr>
                        <w:rStyle w:val="Lienhypertexte"/>
                        <w:rFonts w:ascii="Times New Roman" w:eastAsia="Times New Roman" w:hAnsi="Times New Roman" w:cs="Times New Roman"/>
                        <w:sz w:val="18"/>
                        <w:szCs w:val="20"/>
                        <w:lang w:val="en-US" w:eastAsia="fr-FR"/>
                      </w:rPr>
                      <w:t>www.sanef.com</w:t>
                    </w:r>
                  </w:hyperlink>
                  <w:r w:rsidR="002B206C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 xml:space="preserve"> </w:t>
                  </w: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SIRET 32 050 019 00066</w:t>
                  </w: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RECU</w:t>
                  </w:r>
                </w:p>
                <w:p w:rsidR="002B206C" w:rsidRPr="001C29B7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No</w:t>
                  </w: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ab/>
                    <w:t>:</w:t>
                  </w: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ab/>
                    <w:t>7187252500550001246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Sortie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FREYMING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Entrée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METZ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Classe tarif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1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Km parcourus </w:t>
                  </w:r>
                  <w:proofErr w:type="gramStart"/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: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proofErr w:type="gramEnd"/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53,7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0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TARIF   H. T.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4,17 €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T.V.A.  20 %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0,83 €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TARIF    T. T. C.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5,00 €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Paiement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 C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B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xxxxx095680529x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A31F94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Date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15/01</w:t>
                  </w:r>
                  <w:r w:rsidR="002B206C"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/2015</w:t>
                  </w:r>
                </w:p>
              </w:txbxContent>
            </v:textbox>
            <w10:anchorlock/>
          </v:rect>
        </w:pict>
      </w:r>
    </w:p>
    <w:p w:rsidR="00EB7D76" w:rsidRDefault="00EB7D76" w:rsidP="007A649D">
      <w:pPr>
        <w:spacing w:after="1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B7D76">
        <w:rPr>
          <w:b/>
          <w:sz w:val="20"/>
          <w:szCs w:val="20"/>
        </w:rPr>
        <w:t>NB</w:t>
      </w:r>
      <w:r>
        <w:rPr>
          <w:sz w:val="20"/>
          <w:szCs w:val="20"/>
        </w:rPr>
        <w:t> : La carte bleue utilisée est celle de la société EQUIPSTAR</w:t>
      </w:r>
    </w:p>
    <w:p w:rsidR="00EB7D76" w:rsidRDefault="00EB7D76" w:rsidP="007A649D">
      <w:pPr>
        <w:spacing w:after="120"/>
        <w:rPr>
          <w:sz w:val="20"/>
          <w:szCs w:val="20"/>
        </w:rPr>
      </w:pPr>
    </w:p>
    <w:p w:rsidR="001C29B7" w:rsidRDefault="001C29B7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9"/>
        <w:gridCol w:w="2950"/>
        <w:gridCol w:w="523"/>
        <w:gridCol w:w="557"/>
        <w:gridCol w:w="1260"/>
        <w:gridCol w:w="1980"/>
      </w:tblGrid>
      <w:tr w:rsidR="001C29B7" w:rsidRPr="001C29B7" w:rsidTr="00FE28FF">
        <w:trPr>
          <w:trHeight w:val="1807"/>
          <w:jc w:val="center"/>
        </w:trPr>
        <w:tc>
          <w:tcPr>
            <w:tcW w:w="917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2D09" w:rsidRDefault="002C3EB1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288.25pt;margin-top:20.2pt;width:134.95pt;height:45.25pt;z-index:251662336" o:allowincell="f">
                  <v:textbox style="mso-next-textbox:#_x0000_s1033">
                    <w:txbxContent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r w:rsidR="00467C93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  <w:r w:rsidRPr="00467C93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onge</w:t>
                        </w:r>
                      </w:p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E62D09" w:rsidRPr="00E62D0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drawing>
                <wp:inline distT="0" distB="0" distL="0" distR="0">
                  <wp:extent cx="1383665" cy="542290"/>
                  <wp:effectExtent l="19050" t="0" r="698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D09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Carl-Miele-Straße 29,</w:t>
            </w:r>
          </w:p>
          <w:p w:rsidR="001C29B7" w:rsidRPr="001C29B7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33332 Gütersloh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 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DEUTSCHLAND</w:t>
            </w:r>
          </w:p>
          <w:p w:rsidR="001C29B7" w:rsidRPr="00E62D09" w:rsidRDefault="002C3EB1" w:rsidP="00E62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pict>
                <v:roundrect id="_x0000_s1032" style="position:absolute;left:0;text-align:left;margin-left:72.6pt;margin-top:16.1pt;width:129.4pt;height:33.9pt;z-index:251661312" arcsize="10923f">
                  <v:textbox style="mso-next-textbox:#_x0000_s1032">
                    <w:txbxContent>
                      <w:p w:rsidR="002B206C" w:rsidRDefault="000307CD" w:rsidP="001C29B7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19/01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N° TVA </w:t>
            </w:r>
            <w:proofErr w:type="spellStart"/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intra</w:t>
            </w:r>
            <w:proofErr w:type="spellEnd"/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 : DE 15 8482</w:t>
            </w:r>
            <w:r w:rsid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97015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Facture n°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E110F3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135987</w:t>
            </w:r>
          </w:p>
        </w:tc>
      </w:tr>
      <w:tr w:rsidR="001C29B7" w:rsidRPr="001C29B7" w:rsidTr="00FE28FF">
        <w:trPr>
          <w:trHeight w:val="307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Date 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2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434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030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Référence</w:t>
            </w:r>
          </w:p>
        </w:tc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Désignation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Quantité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Prix </w:t>
            </w:r>
            <w:r w:rsidR="00E110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unitaire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Montant (€)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FE28F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GEFVMIEDG6010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2C3EB1" w:rsidP="00124C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0" w:tooltip="Four vapeur DG 6010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Four vapeur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DG 6010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FE2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ELMIEG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SC6410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24C39" w:rsidRDefault="002C3EB1" w:rsidP="00FE2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1" w:tooltip="Lave-vaisselle G 6410 SC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Lave-vaisselle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G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6410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 à payer (€)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14 0</w:t>
            </w:r>
            <w:r w:rsidR="001C29B7" w:rsidRPr="001C29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306"/>
          <w:jc w:val="center"/>
        </w:trPr>
        <w:tc>
          <w:tcPr>
            <w:tcW w:w="9179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9B7" w:rsidRPr="001C29B7" w:rsidRDefault="000307CD" w:rsidP="003F4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Échéance : 28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3F4A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</w:tbl>
    <w:p w:rsidR="001C29B7" w:rsidRDefault="001C29B7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E65CD" w:rsidRPr="008E65CD" w:rsidRDefault="008E65CD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53"/>
        <w:gridCol w:w="2709"/>
        <w:gridCol w:w="2268"/>
      </w:tblGrid>
      <w:tr w:rsidR="0084762E" w:rsidRPr="0084762E" w:rsidTr="0014349E">
        <w:trPr>
          <w:trHeight w:val="1926"/>
        </w:trPr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FACTURE N°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035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AVIS</w:t>
            </w:r>
          </w:p>
          <w:p w:rsidR="0084762E" w:rsidRPr="0084762E" w:rsidRDefault="002C3EB1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fr-FR"/>
              </w:rPr>
              <w:pict>
                <v:roundrect id="_x0000_s1061" style="position:absolute;left:0;text-align:left;margin-left:141.4pt;margin-top:6.15pt;width:129.4pt;height:33.9pt;z-index:251670528" arcsize="10923f">
                  <v:textbox style="mso-next-textbox:#_x0000_s1061">
                    <w:txbxContent>
                      <w:p w:rsidR="002B206C" w:rsidRDefault="00EF160E" w:rsidP="000C4829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18/01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84762E" w:rsidRPr="0084762E">
              <w:rPr>
                <w:rFonts w:ascii="Times New Roman" w:hAnsi="Times New Roman" w:cs="Times New Roman"/>
                <w:sz w:val="20"/>
                <w:szCs w:val="20"/>
              </w:rPr>
              <w:t>Location de voitures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Tour Manhattan La Défense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92095 Paris La Défense Cedex</w:t>
            </w:r>
          </w:p>
          <w:p w:rsid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N°TVA FR 58 432559974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N° Contrat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H76987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  <w:p w:rsidR="0084762E" w:rsidRPr="0084762E" w:rsidRDefault="00467C93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5 rue </w:t>
            </w:r>
            <w:r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84762E"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onge</w:t>
            </w: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59 400 CAMBRAI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DATE : </w:t>
            </w:r>
            <w:r w:rsidR="001773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/0</w:t>
            </w:r>
            <w:r w:rsidR="00EB7D7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/2015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Détails de la location</w:t>
            </w:r>
          </w:p>
          <w:p w:rsidR="0084762E" w:rsidRPr="002F4600" w:rsidRDefault="002B206C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6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Peugeot SUV 4008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Type : 5FR711BRF60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départ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/15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retour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/15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départ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19 907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07:50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18 :40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retour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20 152</w:t>
            </w: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Facturation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Location 1 jour</w:t>
            </w:r>
          </w:p>
          <w:p w:rsidR="0084762E" w:rsidRPr="0084762E" w:rsidRDefault="0084762E" w:rsidP="00AF6D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Durée, km, garantie conducteur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br/>
              <w:t>e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 passagers ; 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pack plus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Montant total HT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TVA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18,00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84762E" w:rsidRPr="0084762E" w:rsidTr="0014349E">
        <w:trPr>
          <w:trHeight w:val="407"/>
        </w:trPr>
        <w:tc>
          <w:tcPr>
            <w:tcW w:w="8330" w:type="dxa"/>
            <w:gridSpan w:val="3"/>
            <w:vAlign w:val="center"/>
          </w:tcPr>
          <w:p w:rsidR="0084762E" w:rsidRPr="0084762E" w:rsidRDefault="0084762E" w:rsidP="008E153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TVA PAYEE SUR LES DEBITS</w:t>
            </w:r>
          </w:p>
        </w:tc>
      </w:tr>
    </w:tbl>
    <w:p w:rsidR="0084762E" w:rsidRPr="008E65CD" w:rsidRDefault="0084762E" w:rsidP="00977ABB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977ABB" w:rsidRDefault="002C3EB1" w:rsidP="008E65CD">
      <w:pPr>
        <w:tabs>
          <w:tab w:val="left" w:pos="5245"/>
        </w:tabs>
        <w:autoSpaceDE w:val="0"/>
        <w:autoSpaceDN w:val="0"/>
        <w:jc w:val="both"/>
        <w:rPr>
          <w:sz w:val="24"/>
          <w:szCs w:val="24"/>
        </w:rPr>
      </w:pPr>
      <w:r>
        <w:rPr>
          <w:noProof/>
          <w:sz w:val="16"/>
          <w:szCs w:val="16"/>
          <w:lang w:eastAsia="fr-FR"/>
        </w:rPr>
        <w:pict>
          <v:roundrect id="_x0000_s1071" style="position:absolute;left:0;text-align:left;margin-left:129.2pt;margin-top:32.1pt;width:107.8pt;height:27.5pt;z-index:251671552" arcsize="10923f">
            <v:textbox style="mso-next-textbox:#_x0000_s1071">
              <w:txbxContent>
                <w:p w:rsidR="002B206C" w:rsidRDefault="00EC1705" w:rsidP="0014721F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19/01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  <w:lang w:eastAsia="fr-FR"/>
        </w:rPr>
        <w:pict>
          <v:roundrect id="_x0000_s1072" style="position:absolute;left:0;text-align:left;margin-left:379.75pt;margin-top:30.95pt;width:114pt;height:28.65pt;z-index:251672576" arcsize="10923f">
            <v:textbox style="mso-next-textbox:#_x0000_s1072">
              <w:txbxContent>
                <w:p w:rsidR="002B206C" w:rsidRDefault="00EC1705" w:rsidP="002A2A09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19/01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1" style="width:243pt;height:192.0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2B206C" w:rsidRPr="007A649D" w:rsidRDefault="00EC1705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Expert-Comptable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59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1099</w:t>
                  </w: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12 rue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Deschamps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du  18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977A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764159974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977ABB" w:rsidRDefault="002B206C" w:rsidP="00977ABB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682988" w:rsidRPr="00682988" w:rsidRDefault="00682988" w:rsidP="00682988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8C29B1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8C29B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NOTE D’HONORAIRE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Mission comptable, fiscal</w:t>
                  </w:r>
                  <w:r w:rsidR="00EB7D7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et social</w:t>
                  </w:r>
                  <w:r w:rsidR="00EB7D7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800,00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9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</w:txbxContent>
            </v:textbox>
            <w10:anchorlock/>
          </v:rect>
        </w:pict>
      </w:r>
      <w:r w:rsidR="00977ABB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0" style="width:231pt;height:187.1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2B206C" w:rsidRPr="007A649D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Paul et Vincent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Mauhin</w:t>
                  </w:r>
                  <w:proofErr w:type="spellEnd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ZT89</w:t>
                  </w:r>
                </w:p>
                <w:p w:rsidR="002B206C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Avocats à la cour</w:t>
                  </w:r>
                  <w:r w:rsidRPr="008863D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du  18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rue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Deschamps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59 400 CAMBRAI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63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N°TVA FR 59 0145678390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206339" w:rsidRDefault="002B206C" w:rsidP="00C50D93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EQUIPSTAR</w:t>
                  </w:r>
                </w:p>
                <w:p w:rsidR="002B206C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Recouvrement créances clients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600,00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720,00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</w:txbxContent>
            </v:textbox>
            <w10:anchorlock/>
          </v:rect>
        </w:pict>
      </w:r>
    </w:p>
    <w:p w:rsidR="00B34F6A" w:rsidRPr="008E65CD" w:rsidRDefault="00B34F6A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8E65CD">
        <w:rPr>
          <w:sz w:val="16"/>
          <w:szCs w:val="16"/>
        </w:rPr>
        <w:br w:type="page"/>
      </w:r>
    </w:p>
    <w:tbl>
      <w:tblPr>
        <w:tblW w:w="865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"/>
        <w:gridCol w:w="744"/>
        <w:gridCol w:w="1395"/>
        <w:gridCol w:w="1735"/>
        <w:gridCol w:w="1896"/>
        <w:gridCol w:w="1073"/>
        <w:gridCol w:w="1471"/>
        <w:gridCol w:w="192"/>
      </w:tblGrid>
      <w:tr w:rsidR="00B34F6A" w:rsidRPr="00BA12E2" w:rsidTr="00B34F6A">
        <w:trPr>
          <w:trHeight w:val="120"/>
          <w:jc w:val="center"/>
        </w:trPr>
        <w:tc>
          <w:tcPr>
            <w:tcW w:w="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pStyle w:val="PARA1"/>
              <w:tabs>
                <w:tab w:val="clear" w:pos="709"/>
                <w:tab w:val="clear" w:pos="1418"/>
                <w:tab w:val="clear" w:pos="2127"/>
                <w:tab w:val="clear" w:pos="2836"/>
              </w:tabs>
              <w:rPr>
                <w:sz w:val="20"/>
              </w:rPr>
            </w:pPr>
            <w:r w:rsidRPr="00015B5A">
              <w:rPr>
                <w:sz w:val="20"/>
              </w:rPr>
              <w:t> 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C3EB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041" style="position:absolute;margin-left:149.1pt;margin-top:3.05pt;width:129.4pt;height:33.9pt;z-index:251666432;mso-position-horizontal-relative:text;mso-position-vertical-relative:text" arcsize="10923f">
                  <v:textbox style="mso-next-textbox:#_x0000_s1041">
                    <w:txbxContent>
                      <w:p w:rsidR="002B206C" w:rsidRDefault="00D63A03" w:rsidP="002B3547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20/01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AE5ED8"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>
                  <wp:extent cx="1675130" cy="274955"/>
                  <wp:effectExtent l="19050" t="0" r="127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274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INVOICE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North America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RPr="002B3547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2B3547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INVOICE : AB145748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Date :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D63A03" w:rsidP="002B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January</w:t>
            </w:r>
            <w:r w:rsidR="001773F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201</w:t>
            </w:r>
            <w:r w:rsidR="001773F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Qty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Part Number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E808D5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KFP1642CA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2B3547" w:rsidP="002B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16-Cup Food Processor</w:t>
            </w:r>
            <w:r>
              <w:rPr>
                <w:rStyle w:val="apple-converted-space"/>
                <w:rFonts w:ascii="Helvetica" w:hAnsi="Helvetica" w:cs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$ 410,0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$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C3EB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125" style="position:absolute;margin-left:33.75pt;margin-top:5.6pt;width:190.8pt;height:24.7pt;z-index:251687936;mso-position-horizontal-relative:text;mso-position-vertical-relative:text" arcsize="10923f">
                  <v:textbox style="mso-next-textbox:#_x0000_s1125">
                    <w:txbxContent>
                      <w:p w:rsidR="00722E73" w:rsidRPr="00722E73" w:rsidRDefault="00722E73" w:rsidP="00722E73">
                        <w:pPr>
                          <w:spacing w:after="0" w:line="240" w:lineRule="auto"/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 xml:space="preserve">Référence produit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>Equipstar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 xml:space="preserve"> PECFKIT16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Sub-total 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$ 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$</w:t>
            </w: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B354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2 050,0</w:t>
            </w:r>
            <w:r w:rsidRPr="00015B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0</w:t>
            </w: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cantSplit/>
          <w:trHeight w:hRule="exact" w:val="3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D63A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Term</w:t>
            </w:r>
            <w:proofErr w:type="spellEnd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 xml:space="preserve"> :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r w:rsidR="005F53F7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, 201</w:t>
            </w:r>
            <w:r w:rsidR="005F53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34F6A" w:rsidRDefault="00B34F6A" w:rsidP="00B34F6A">
      <w:pPr>
        <w:spacing w:after="0" w:line="240" w:lineRule="auto"/>
        <w:ind w:firstLine="708"/>
        <w:rPr>
          <w:szCs w:val="24"/>
        </w:rPr>
      </w:pPr>
      <w:r>
        <w:rPr>
          <w:szCs w:val="24"/>
        </w:rPr>
        <w:t xml:space="preserve">Cours de l’euro au </w:t>
      </w:r>
      <w:r w:rsidR="00B005B0">
        <w:rPr>
          <w:szCs w:val="24"/>
        </w:rPr>
        <w:t>20</w:t>
      </w:r>
      <w:r>
        <w:rPr>
          <w:szCs w:val="24"/>
        </w:rPr>
        <w:t>/</w:t>
      </w:r>
      <w:r w:rsidR="00D63A03">
        <w:rPr>
          <w:szCs w:val="24"/>
        </w:rPr>
        <w:t>01</w:t>
      </w:r>
      <w:r>
        <w:rPr>
          <w:szCs w:val="24"/>
        </w:rPr>
        <w:t>/201</w:t>
      </w:r>
      <w:r w:rsidR="005211BD">
        <w:rPr>
          <w:szCs w:val="24"/>
        </w:rPr>
        <w:t>5</w:t>
      </w:r>
      <w:r>
        <w:rPr>
          <w:szCs w:val="24"/>
        </w:rPr>
        <w:t> : 1 EUR = 1,</w:t>
      </w:r>
      <w:r w:rsidR="00E94DAB">
        <w:rPr>
          <w:szCs w:val="24"/>
        </w:rPr>
        <w:t>1225</w:t>
      </w:r>
      <w:r>
        <w:rPr>
          <w:szCs w:val="24"/>
        </w:rPr>
        <w:t xml:space="preserve"> USD</w:t>
      </w:r>
    </w:p>
    <w:p w:rsidR="00B34F6A" w:rsidRPr="003A45C2" w:rsidRDefault="00B34F6A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E808D5" w:rsidRPr="003A45C2" w:rsidRDefault="00E808D5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9998" w:type="dxa"/>
        <w:tblInd w:w="-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018"/>
        <w:gridCol w:w="1391"/>
        <w:gridCol w:w="1057"/>
        <w:gridCol w:w="1294"/>
        <w:gridCol w:w="1696"/>
        <w:gridCol w:w="772"/>
        <w:gridCol w:w="317"/>
      </w:tblGrid>
      <w:tr w:rsidR="00E33495" w:rsidRPr="007464ED" w:rsidTr="002A7A70">
        <w:trPr>
          <w:trHeight w:hRule="exact" w:val="5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FED International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&amp; TAXES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avenue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Fiodiere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59 000 LILLE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2C3EB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042" style="position:absolute;margin-left:8.75pt;margin-top:4.3pt;width:129.4pt;height:33.9pt;z-index:251667456;mso-position-horizontal-relative:text;mso-position-vertical-relative:text" arcsize="10923f">
                  <v:textbox style="mso-next-textbox:#_x0000_s1042">
                    <w:txbxContent>
                      <w:p w:rsidR="002B206C" w:rsidRDefault="006D437C" w:rsidP="00E808D5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Facture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9-441578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Date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6D437C" w:rsidP="00B34F6A">
            <w:pPr>
              <w:pStyle w:val="OmniPage1"/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>20/01</w:t>
            </w:r>
            <w:r w:rsidR="00B34F6A" w:rsidRPr="007464ED">
              <w:rPr>
                <w:lang w:val="fr-FR"/>
              </w:rPr>
              <w:t>/201</w:t>
            </w:r>
            <w:r w:rsidR="007464ED" w:rsidRPr="007464ED">
              <w:rPr>
                <w:lang w:val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client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475-5874-4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Échéance 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D117E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réception de la 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Expéditeur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Destinataire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KitchenAid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7464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931CE2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C270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Poids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/volume:</w:t>
            </w:r>
            <w:r w:rsid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2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3,1 kg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Valeur déclarée :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 xml:space="preserve">1 826,28  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Détail des charges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Taxable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Non Taxable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de douane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tabs>
                <w:tab w:val="left" w:pos="2129"/>
              </w:tabs>
              <w:spacing w:after="0" w:line="240" w:lineRule="auto"/>
              <w:ind w:left="570"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4F6A" w:rsidRPr="007464ED" w:rsidRDefault="00B527F9" w:rsidP="00B34F6A">
            <w:pPr>
              <w:tabs>
                <w:tab w:val="left" w:pos="2129"/>
              </w:tabs>
              <w:spacing w:after="0" w:line="240" w:lineRule="auto"/>
              <w:ind w:left="5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TVA à l’importation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Frais de transport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Commission (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frais de dossier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Débours TVA non applicable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Frais taxables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TVA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2465C4" w:rsidP="002465C4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DD3C8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 à payer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7D47ED" w:rsidP="007D47ED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649,06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cantSplit/>
          <w:trHeight w:hRule="exact" w:val="284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RCS </w:t>
            </w:r>
            <w:r w:rsidR="00B52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Lille</w:t>
            </w: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 384 957 893 – FR 37 384957893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hRule="exact" w:val="5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3A45C2">
        <w:rPr>
          <w:sz w:val="16"/>
          <w:szCs w:val="16"/>
        </w:rPr>
        <w:br w:type="page"/>
      </w:r>
    </w:p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7310" w:type="dxa"/>
        <w:tblInd w:w="-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65"/>
        <w:gridCol w:w="1987"/>
        <w:gridCol w:w="906"/>
        <w:gridCol w:w="60"/>
        <w:gridCol w:w="646"/>
        <w:gridCol w:w="472"/>
        <w:gridCol w:w="833"/>
        <w:gridCol w:w="1052"/>
      </w:tblGrid>
      <w:tr w:rsidR="00F87EA2" w:rsidRPr="00DE6C94" w:rsidTr="00206339">
        <w:trPr>
          <w:trHeight w:val="300"/>
        </w:trPr>
        <w:tc>
          <w:tcPr>
            <w:tcW w:w="7310" w:type="dxa"/>
            <w:gridSpan w:val="9"/>
            <w:tcBorders>
              <w:top w:val="single" w:sz="18" w:space="0" w:color="auto"/>
            </w:tcBorders>
            <w:shd w:val="clear" w:color="auto" w:fill="auto"/>
            <w:hideMark/>
          </w:tcPr>
          <w:p w:rsidR="00F87EA2" w:rsidRPr="00DE6C94" w:rsidRDefault="00F87EA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2C3EB1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pict>
                <v:shape id="_x0000_s1048" type="#_x0000_t202" style="position:absolute;left:0;text-align:left;margin-left:207.85pt;margin-top:1.5pt;width:134.95pt;height:45.25pt;z-index:251668480;mso-position-horizontal-relative:text;mso-position-vertical-relative:text" o:allowincell="f">
                  <v:textbox style="mso-next-textbox:#_x0000_s1048">
                    <w:txbxContent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r w:rsidR="00802B4D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  <w:r w:rsidRPr="00802B4D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onge</w:t>
                        </w:r>
                      </w:p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2C3EB1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pict>
                <v:roundrect id="_x0000_s1074" style="position:absolute;left:0;text-align:left;margin-left:121.25pt;margin-top:9.5pt;width:129.4pt;height:33.9pt;z-index:251673600;mso-position-horizontal-relative:text;mso-position-vertical-relative:text" arcsize="10923f">
                  <v:textbox style="mso-next-textbox:#_x0000_s1074">
                    <w:txbxContent>
                      <w:p w:rsidR="002B206C" w:rsidRDefault="00802B4D" w:rsidP="00F423B8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27/01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DE6C9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E33495" w:rsidRPr="00F673B1" w:rsidTr="002063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7310" w:type="dxa"/>
            <w:gridSpan w:val="9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674132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802B4D" w:rsidP="0020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26/01</w:t>
            </w:r>
            <w:r w:rsidR="00E33495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/2015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90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452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</w:p>
        </w:tc>
        <w:tc>
          <w:tcPr>
            <w:tcW w:w="906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178" w:type="dxa"/>
            <w:gridSpan w:val="3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1 100,00   </w:t>
            </w:r>
          </w:p>
        </w:tc>
        <w:tc>
          <w:tcPr>
            <w:tcW w:w="1885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4 400,00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135,00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1 350,00   </w:t>
            </w:r>
          </w:p>
        </w:tc>
      </w:tr>
      <w:tr w:rsidR="00E33495" w:rsidRPr="00DE6C94" w:rsidTr="009D6C29">
        <w:trPr>
          <w:trHeight w:hRule="exact" w:val="315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 HT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1 280,00   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885" w:type="dxa"/>
            <w:gridSpan w:val="2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7 680,00</w:t>
            </w:r>
          </w:p>
        </w:tc>
      </w:tr>
      <w:tr w:rsidR="00DE6C94" w:rsidRPr="00DE6C94" w:rsidTr="00206339">
        <w:trPr>
          <w:trHeight w:val="315"/>
        </w:trPr>
        <w:tc>
          <w:tcPr>
            <w:tcW w:w="7310" w:type="dxa"/>
            <w:gridSpan w:val="9"/>
            <w:tcBorders>
              <w:bottom w:val="single" w:sz="18" w:space="0" w:color="auto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802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/15</w:t>
            </w:r>
          </w:p>
        </w:tc>
      </w:tr>
    </w:tbl>
    <w:p w:rsidR="0084762E" w:rsidRDefault="0084762E" w:rsidP="00B34F6A">
      <w:pPr>
        <w:spacing w:after="0" w:line="240" w:lineRule="auto"/>
        <w:rPr>
          <w:sz w:val="10"/>
          <w:szCs w:val="10"/>
        </w:rPr>
      </w:pPr>
    </w:p>
    <w:p w:rsidR="008C29B1" w:rsidRDefault="008C29B1" w:rsidP="00B34F6A">
      <w:pPr>
        <w:spacing w:after="0" w:line="240" w:lineRule="auto"/>
        <w:rPr>
          <w:sz w:val="10"/>
          <w:szCs w:val="10"/>
        </w:rPr>
      </w:pPr>
    </w:p>
    <w:p w:rsidR="008C29B1" w:rsidRPr="00E33495" w:rsidRDefault="008C29B1" w:rsidP="00B34F6A">
      <w:pPr>
        <w:spacing w:after="0" w:line="240" w:lineRule="auto"/>
        <w:rPr>
          <w:sz w:val="10"/>
          <w:szCs w:val="10"/>
        </w:rPr>
      </w:pPr>
    </w:p>
    <w:tbl>
      <w:tblPr>
        <w:tblW w:w="7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340"/>
        <w:gridCol w:w="580"/>
        <w:gridCol w:w="680"/>
        <w:gridCol w:w="1200"/>
        <w:gridCol w:w="1200"/>
      </w:tblGrid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 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2C3E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pict>
                <v:roundrect id="_x0000_s1075" style="position:absolute;left:0;text-align:left;margin-left:101.95pt;margin-top:14.1pt;width:129.4pt;height:33.9pt;z-index:251674624;mso-position-horizontal-relative:text;mso-position-vertical-relative:text" arcsize="10923f">
                  <v:textbox style="mso-next-textbox:#_x0000_s1075">
                    <w:txbxContent>
                      <w:p w:rsidR="002B206C" w:rsidRDefault="00EF2304" w:rsidP="0029697A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29/01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pict>
                <v:shape id="_x0000_s1051" type="#_x0000_t202" style="position:absolute;left:0;text-align:left;margin-left:207.85pt;margin-top:2.75pt;width:134.95pt;height:45.25pt;z-index:251669504;mso-position-horizontal-relative:text;mso-position-vertical-relative:text" o:allowincell="f">
                  <v:textbox style="mso-next-textbox:#_x0000_s1051">
                    <w:txbxContent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proofErr w:type="spellStart"/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monge</w:t>
                        </w:r>
                        <w:proofErr w:type="spellEnd"/>
                      </w:p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F673B1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F673B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29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</w:t>
            </w:r>
            <w:r w:rsidR="00296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C2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</w:t>
            </w:r>
            <w:r w:rsidR="00C2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/01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/2015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Référence</w:t>
            </w:r>
          </w:p>
        </w:tc>
        <w:tc>
          <w:tcPr>
            <w:tcW w:w="234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  <w:r w:rsidR="003219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standard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1 100,00</w:t>
            </w:r>
          </w:p>
        </w:tc>
        <w:tc>
          <w:tcPr>
            <w:tcW w:w="120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8 800,00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135,00</w:t>
            </w:r>
          </w:p>
        </w:tc>
        <w:tc>
          <w:tcPr>
            <w:tcW w:w="120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2 025,00</w:t>
            </w:r>
          </w:p>
        </w:tc>
      </w:tr>
      <w:tr w:rsidR="00F673B1" w:rsidRPr="00F673B1" w:rsidTr="00E33495">
        <w:trPr>
          <w:trHeight w:hRule="exact" w:val="315"/>
        </w:trPr>
        <w:tc>
          <w:tcPr>
            <w:tcW w:w="1200" w:type="dxa"/>
            <w:tcBorders>
              <w:top w:val="nil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65,00</w:t>
            </w:r>
          </w:p>
        </w:tc>
        <w:tc>
          <w:tcPr>
            <w:tcW w:w="120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975,00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Remise 5%</w:t>
            </w:r>
          </w:p>
        </w:tc>
        <w:tc>
          <w:tcPr>
            <w:tcW w:w="1200" w:type="dxa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11 210,00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2 242,00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13 452,00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EF2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/15</w:t>
            </w:r>
          </w:p>
        </w:tc>
      </w:tr>
    </w:tbl>
    <w:p w:rsidR="00204962" w:rsidRPr="00204962" w:rsidRDefault="00204962" w:rsidP="00321930">
      <w:pPr>
        <w:autoSpaceDE w:val="0"/>
        <w:autoSpaceDN w:val="0"/>
        <w:spacing w:after="0" w:line="240" w:lineRule="auto"/>
        <w:jc w:val="both"/>
      </w:pPr>
    </w:p>
    <w:p w:rsidR="00DE6C94" w:rsidRPr="00932CF8" w:rsidRDefault="00321930" w:rsidP="00321930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CPTSOMSTD</w:t>
      </w:r>
      <w:r w:rsidRPr="00932CF8">
        <w:tab/>
        <w:t>PLAN DE TRAVAIL STANDARD SOMMET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CCASOM90</w:t>
      </w:r>
      <w:r w:rsidRPr="00932CF8">
        <w:tab/>
        <w:t>CAISSON CHENE SOMMET 60 X 90 X 70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CPOSOM</w:t>
      </w:r>
      <w:r w:rsidRPr="00932CF8">
        <w:tab/>
      </w:r>
      <w:r w:rsidR="00932CF8" w:rsidRPr="00932CF8">
        <w:t>PORTE CHENE SOMMET</w:t>
      </w:r>
    </w:p>
    <w:p w:rsidR="00321930" w:rsidRPr="00932CF8" w:rsidRDefault="00321930" w:rsidP="00321930">
      <w:pPr>
        <w:autoSpaceDE w:val="0"/>
        <w:autoSpaceDN w:val="0"/>
        <w:spacing w:after="0" w:line="240" w:lineRule="auto"/>
        <w:jc w:val="both"/>
        <w:rPr>
          <w:sz w:val="16"/>
          <w:szCs w:val="16"/>
        </w:rPr>
      </w:pPr>
    </w:p>
    <w:p w:rsidR="00206339" w:rsidRPr="00CE61CC" w:rsidRDefault="00206339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8C29B1" w:rsidRDefault="002C3EB1" w:rsidP="008C29B1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  <w:r>
        <w:rPr>
          <w:noProof/>
          <w:lang w:eastAsia="fr-FR"/>
        </w:rPr>
        <w:lastRenderedPageBreak/>
        <w:pict>
          <v:roundrect id="_x0000_s1077" style="position:absolute;margin-left:322.45pt;margin-top:25.3pt;width:129.4pt;height:33.9pt;z-index:251676672" arcsize="10923f">
            <v:textbox style="mso-next-textbox:#_x0000_s1077">
              <w:txbxContent>
                <w:p w:rsidR="002B206C" w:rsidRDefault="00413D6B" w:rsidP="00E241DA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29/01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lang w:val="fr-FR"/>
        </w:rPr>
      </w:r>
      <w:r>
        <w:rPr>
          <w:rFonts w:ascii="Times New Roman" w:hAnsi="Times New Roman"/>
          <w:noProof/>
          <w:lang w:val="fr-FR"/>
        </w:rPr>
        <w:pict>
          <v:shape id="_x0000_s1129" type="#_x0000_t202" style="width:481.3pt;height:22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129">
              <w:txbxContent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VALLOT SARL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1284 Chemin de la Cassine</w:t>
                  </w:r>
                </w:p>
                <w:p w:rsidR="002B206C" w:rsidRPr="00033404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34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59 000 Lille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  <w:t>RCS : 357 480 950 -  N° TVA Intracom. : FR 46 369 250 625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Facture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n° :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4066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EQUIPSTAR</w:t>
                  </w:r>
                </w:p>
                <w:p w:rsidR="002B206C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Date 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413D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01/2015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 rue </w:t>
                  </w:r>
                  <w:r w:rsidR="00336B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Monge</w:t>
                  </w: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59 400 CAMBRAI</w:t>
                  </w: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Coffrets d’alimentation électrique et sets accessoires</w:t>
                  </w:r>
                  <w:r w:rsidR="002049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1 460,00</w:t>
                  </w:r>
                </w:p>
                <w:p w:rsidR="00204962" w:rsidRDefault="00204962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82543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Pour sécurité informatique de votre magasin – Installation par vos soins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Remise 3 %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    43,80</w:t>
                  </w: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Net commercial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1 416,20</w:t>
                  </w:r>
                </w:p>
                <w:p w:rsidR="002B206C" w:rsidRPr="002D3EDF" w:rsidRDefault="002B206C" w:rsidP="008C29B1">
                  <w:pPr>
                    <w:tabs>
                      <w:tab w:val="left" w:pos="5103"/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TVA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% (base HT : 1 416,20)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283,24</w:t>
                  </w:r>
                </w:p>
                <w:p w:rsidR="002B206C" w:rsidRPr="002D3EDF" w:rsidRDefault="002B206C" w:rsidP="008C29B1">
                  <w:pPr>
                    <w:tabs>
                      <w:tab w:val="left" w:pos="5103"/>
                      <w:tab w:val="right" w:pos="9072"/>
                    </w:tabs>
                    <w:spacing w:before="60"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Montant TTC en votre aimable règlement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  <w:t xml:space="preserve">1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699,44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€</w:t>
                  </w: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Escompte de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% pour tout paiement anticipé sous huitaine.</w:t>
                  </w: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Seule la TVA correspondant au prix effectivement payé ouvre droit à déduction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(1)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anchorlock/>
          </v:shape>
        </w:pict>
      </w:r>
    </w:p>
    <w:p w:rsidR="00396C3C" w:rsidRPr="00CE61CC" w:rsidRDefault="00396C3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C29B1" w:rsidRDefault="008C29B1" w:rsidP="00F8498B">
      <w:pPr>
        <w:pStyle w:val="Paragraphedeliste"/>
        <w:numPr>
          <w:ilvl w:val="0"/>
          <w:numId w:val="2"/>
        </w:numPr>
      </w:pPr>
      <w:r>
        <w:t>Cette mention dispense le vendeur d’établir une facture d’avoir pour escompte.</w:t>
      </w:r>
    </w:p>
    <w:p w:rsidR="00F8498B" w:rsidRDefault="00F8498B" w:rsidP="00F8498B">
      <w:pPr>
        <w:ind w:left="224"/>
      </w:pPr>
    </w:p>
    <w:p w:rsidR="00F8498B" w:rsidRDefault="00F8498B" w:rsidP="00F8498B">
      <w:pPr>
        <w:ind w:left="224"/>
      </w:pPr>
    </w:p>
    <w:p w:rsidR="008C29B1" w:rsidRPr="00B62F56" w:rsidRDefault="002C3EB1" w:rsidP="00B62F56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pict>
          <v:roundrect id="_x0000_s1076" style="position:absolute;left:0;text-align:left;margin-left:335.9pt;margin-top:38.25pt;width:129.4pt;height:33.9pt;z-index:251675648" arcsize="10923f">
            <v:textbox style="mso-next-textbox:#_x0000_s1076">
              <w:txbxContent>
                <w:p w:rsidR="002B206C" w:rsidRDefault="00336B10" w:rsidP="00E241DA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31/01</w:t>
                  </w:r>
                  <w:r w:rsidR="002B206C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sz w:val="16"/>
          <w:szCs w:val="16"/>
        </w:rPr>
      </w:r>
      <w:r>
        <w:rPr>
          <w:sz w:val="16"/>
          <w:szCs w:val="16"/>
        </w:rPr>
        <w:pict>
          <v:shape id="_x0000_s1128" type="#_x0000_t202" style="width:485.8pt;height:185.5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128">
              <w:txbxContent>
                <w:p w:rsidR="002B206C" w:rsidRDefault="002B206C" w:rsidP="002D3EDF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Station TOTAL FLAUBERT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Rond Point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Flaubert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59400 CAMBRAI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  <w:lang w:val="pt-BR"/>
                    </w:rPr>
                  </w:pPr>
                  <w:r>
                    <w:rPr>
                      <w:sz w:val="23"/>
                      <w:szCs w:val="23"/>
                      <w:lang w:val="pt-BR"/>
                    </w:rPr>
                    <w:t>RCS : 542 034 921 - N° TVA Intracom. FR 46 433 249 315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10"/>
                      <w:szCs w:val="10"/>
                      <w:lang w:val="pt-BR"/>
                    </w:rPr>
                  </w:pPr>
                </w:p>
                <w:p w:rsidR="002B206C" w:rsidRDefault="002B206C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Facture n° : 1258</w:t>
                  </w: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b/>
                      <w:sz w:val="23"/>
                      <w:szCs w:val="23"/>
                    </w:rPr>
                    <w:t>EQUIPSTAR</w:t>
                  </w:r>
                </w:p>
                <w:p w:rsidR="002B206C" w:rsidRDefault="00336B10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 : 30/01</w:t>
                  </w:r>
                  <w:r w:rsidR="002B206C">
                    <w:rPr>
                      <w:sz w:val="23"/>
                      <w:szCs w:val="23"/>
                    </w:rPr>
                    <w:t>/2015</w:t>
                  </w:r>
                  <w:r w:rsidR="002B206C">
                    <w:rPr>
                      <w:sz w:val="23"/>
                      <w:szCs w:val="23"/>
                    </w:rPr>
                    <w:tab/>
                  </w:r>
                  <w:r w:rsidR="002B206C">
                    <w:rPr>
                      <w:sz w:val="23"/>
                      <w:szCs w:val="23"/>
                    </w:rPr>
                    <w:tab/>
                    <w:t xml:space="preserve">5 rue </w:t>
                  </w:r>
                  <w:r>
                    <w:rPr>
                      <w:sz w:val="23"/>
                      <w:szCs w:val="23"/>
                    </w:rPr>
                    <w:t>Monge</w:t>
                  </w:r>
                </w:p>
                <w:p w:rsidR="002B206C" w:rsidRDefault="002B206C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sz w:val="23"/>
                      <w:szCs w:val="23"/>
                    </w:rPr>
                    <w:tab/>
                    <w:t>59 000 CAMBRAI</w:t>
                  </w:r>
                </w:p>
                <w:p w:rsidR="002B206C" w:rsidRPr="00BA02ED" w:rsidRDefault="002B206C" w:rsidP="002D3EDF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sz w:val="16"/>
                      <w:szCs w:val="23"/>
                    </w:rPr>
                  </w:pP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Carburant : </w:t>
                  </w:r>
                  <w:r w:rsidR="00780F37">
                    <w:rPr>
                      <w:b/>
                      <w:sz w:val="23"/>
                      <w:szCs w:val="23"/>
                    </w:rPr>
                    <w:t>Gazole</w:t>
                  </w:r>
                  <w:r>
                    <w:rPr>
                      <w:sz w:val="23"/>
                      <w:szCs w:val="23"/>
                    </w:rPr>
                    <w:tab/>
                    <w:t>65,00 €</w:t>
                  </w:r>
                  <w:r>
                    <w:rPr>
                      <w:sz w:val="23"/>
                      <w:szCs w:val="23"/>
                    </w:rPr>
                    <w:tab/>
                  </w:r>
                  <w:r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>Véhicule de tourisme</w:t>
                  </w:r>
                  <w:r>
                    <w:rPr>
                      <w:rFonts w:ascii="Script MT Bold" w:hAnsi="Script MT Bold"/>
                      <w:sz w:val="28"/>
                      <w:szCs w:val="28"/>
                    </w:rPr>
                    <w:t xml:space="preserve">  </w:t>
                  </w:r>
                  <w:r w:rsidR="00B45937"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 xml:space="preserve">508 </w:t>
                  </w:r>
                  <w:r w:rsidR="00780F37"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>2.0 HDI 140</w:t>
                  </w: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TVA 20 %</w:t>
                  </w:r>
                  <w:r>
                    <w:rPr>
                      <w:sz w:val="23"/>
                      <w:szCs w:val="23"/>
                    </w:rPr>
                    <w:tab/>
                    <w:t>13,00 €</w:t>
                  </w:r>
                  <w:r>
                    <w:rPr>
                      <w:sz w:val="23"/>
                      <w:szCs w:val="23"/>
                    </w:rPr>
                    <w:tab/>
                  </w: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ind w:left="4368" w:hanging="4368"/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Montant TTC</w:t>
                  </w:r>
                  <w:r>
                    <w:rPr>
                      <w:b/>
                      <w:sz w:val="23"/>
                      <w:szCs w:val="23"/>
                    </w:rPr>
                    <w:tab/>
                    <w:t>78,00 €</w:t>
                  </w:r>
                  <w:r>
                    <w:rPr>
                      <w:b/>
                      <w:sz w:val="23"/>
                      <w:szCs w:val="23"/>
                    </w:rPr>
                    <w:tab/>
                  </w:r>
                  <w:r w:rsidR="00336B10">
                    <w:rPr>
                      <w:sz w:val="23"/>
                      <w:szCs w:val="23"/>
                    </w:rPr>
                    <w:t>Payable au 25/02</w:t>
                  </w:r>
                  <w:r>
                    <w:rPr>
                      <w:sz w:val="23"/>
                      <w:szCs w:val="23"/>
                    </w:rPr>
                    <w:t xml:space="preserve">/2015 après réception du récapitulatif mensuel de </w:t>
                  </w:r>
                  <w:r w:rsidR="00336B10">
                    <w:rPr>
                      <w:sz w:val="23"/>
                      <w:szCs w:val="23"/>
                    </w:rPr>
                    <w:t>janvier</w:t>
                  </w:r>
                </w:p>
              </w:txbxContent>
            </v:textbox>
            <w10:anchorlock/>
          </v:shape>
        </w:pict>
      </w:r>
    </w:p>
    <w:p w:rsidR="008C29B1" w:rsidRDefault="008C29B1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345B17" w:rsidRDefault="00345B17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105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420"/>
        <w:gridCol w:w="1015"/>
        <w:gridCol w:w="1073"/>
        <w:gridCol w:w="284"/>
        <w:gridCol w:w="3968"/>
        <w:gridCol w:w="1125"/>
      </w:tblGrid>
      <w:tr w:rsidR="00033404" w:rsidRPr="00A52F3F" w:rsidTr="00951B70">
        <w:trPr>
          <w:cantSplit/>
          <w:jc w:val="center"/>
        </w:trPr>
        <w:tc>
          <w:tcPr>
            <w:tcW w:w="520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C3EB1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>
              <w:rPr>
                <w:noProof/>
                <w:sz w:val="16"/>
                <w:szCs w:val="16"/>
                <w:lang w:eastAsia="fr-FR"/>
              </w:rPr>
              <w:pict>
                <v:roundrect id="_x0000_s1087" style="position:absolute;margin-left:141.1pt;margin-top:24.5pt;width:112.8pt;height:33.9pt;z-index:251680768" arcsize="10923f">
                  <v:textbox style="mso-next-textbox:#_x0000_s1087">
                    <w:txbxContent>
                      <w:p w:rsidR="002B206C" w:rsidRDefault="006C2D99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033404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033404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F077D5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DD7139">
            <w:pPr>
              <w:tabs>
                <w:tab w:val="right" w:pos="4818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Le 2</w:t>
            </w:r>
            <w:r>
              <w:rPr>
                <w:rFonts w:ascii="Bookman Old Style" w:hAnsi="Bookman Old Style"/>
                <w:sz w:val="20"/>
              </w:rPr>
              <w:t>8/</w:t>
            </w:r>
            <w:r w:rsidR="006C2D99">
              <w:rPr>
                <w:rFonts w:ascii="Bookman Old Style" w:hAnsi="Bookman Old Style"/>
                <w:sz w:val="20"/>
              </w:rPr>
              <w:t>01</w:t>
            </w:r>
            <w:r w:rsidR="00DD7139">
              <w:rPr>
                <w:rFonts w:ascii="Bookman Old Style" w:hAnsi="Bookman Old Style"/>
                <w:sz w:val="20"/>
              </w:rPr>
              <w:t>/2015</w:t>
            </w:r>
            <w:r w:rsidRPr="00A52F3F">
              <w:rPr>
                <w:rFonts w:ascii="Bookman Old Style" w:hAnsi="Bookman Old Style"/>
                <w:sz w:val="20"/>
              </w:rPr>
              <w:tab/>
              <w:t>FACTURE N° 2</w:t>
            </w:r>
            <w:r w:rsidR="00DD7139">
              <w:rPr>
                <w:rFonts w:ascii="Bookman Old Style" w:hAnsi="Bookman Old Style"/>
                <w:sz w:val="20"/>
              </w:rPr>
              <w:t>015</w:t>
            </w:r>
            <w:r w:rsidRPr="00A52F3F">
              <w:rPr>
                <w:rFonts w:ascii="Bookman Old Style" w:hAnsi="Bookman Old Style"/>
                <w:sz w:val="20"/>
              </w:rPr>
              <w:t>-3812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C3EB1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>
              <w:rPr>
                <w:noProof/>
                <w:sz w:val="16"/>
                <w:szCs w:val="16"/>
                <w:lang w:eastAsia="fr-FR"/>
              </w:rPr>
              <w:pict>
                <v:roundrect id="_x0000_s1088" style="position:absolute;margin-left:130.45pt;margin-top:30.4pt;width:112.8pt;height:33.9pt;z-index:251681792;mso-position-horizontal-relative:text;mso-position-vertical-relative:text" arcsize="10923f">
                  <v:textbox style="mso-next-textbox:#_x0000_s1088">
                    <w:txbxContent>
                      <w:p w:rsidR="002B206C" w:rsidRDefault="006C2D99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F077D5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A52F3F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b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033404">
            <w:pPr>
              <w:tabs>
                <w:tab w:val="right" w:pos="446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DD7139">
            <w:pPr>
              <w:tabs>
                <w:tab w:val="right" w:pos="467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Le 31/</w:t>
            </w:r>
            <w:r w:rsidR="000B624F">
              <w:rPr>
                <w:rFonts w:ascii="Bookman Old Style" w:hAnsi="Bookman Old Style"/>
                <w:sz w:val="20"/>
              </w:rPr>
              <w:t>01</w:t>
            </w:r>
            <w:r w:rsidR="00DD7139">
              <w:rPr>
                <w:rFonts w:ascii="Bookman Old Style" w:hAnsi="Bookman Old Style"/>
                <w:sz w:val="20"/>
              </w:rPr>
              <w:t>/2015</w:t>
            </w:r>
            <w:r w:rsidRPr="00A52F3F">
              <w:rPr>
                <w:rFonts w:ascii="Bookman Old Style" w:hAnsi="Bookman Old Style"/>
                <w:sz w:val="20"/>
              </w:rPr>
              <w:tab/>
              <w:t>AVOIR N° AV 812</w:t>
            </w:r>
          </w:p>
        </w:tc>
      </w:tr>
      <w:tr w:rsidR="00033404" w:rsidRPr="00A52F3F" w:rsidTr="00951B70">
        <w:trPr>
          <w:cantSplit/>
          <w:trHeight w:val="300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4C53F2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Réf.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Q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Prix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</w:tr>
      <w:tr w:rsidR="00033404" w:rsidRPr="00A52F3F" w:rsidTr="00406E3D">
        <w:trPr>
          <w:cantSplit/>
          <w:trHeight w:val="320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BF661C" w:rsidRDefault="00406E3D" w:rsidP="00406E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BF66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1052 CG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345B17" w:rsidRDefault="009D04B4" w:rsidP="009D04B4">
            <w:pPr>
              <w:spacing w:after="0" w:line="240" w:lineRule="auto"/>
              <w:rPr>
                <w:rFonts w:ascii="Bookman Old Style" w:hAnsi="Bookman Old Style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Fours gaz 4 feux vifs avec plaque coup de feu</w:t>
            </w:r>
          </w:p>
        </w:tc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tabs>
                <w:tab w:val="left" w:pos="423"/>
              </w:tabs>
              <w:spacing w:after="0" w:line="240" w:lineRule="auto"/>
              <w:ind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</w:p>
        </w:tc>
        <w:tc>
          <w:tcPr>
            <w:tcW w:w="1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2"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1 030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144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B624F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Ristourne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mensuelle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sur les acha</w:t>
            </w:r>
            <w:r>
              <w:rPr>
                <w:rFonts w:ascii="Bookman Old Style" w:hAnsi="Bookman Old Style"/>
                <w:snapToGrid w:val="0"/>
                <w:sz w:val="20"/>
              </w:rPr>
              <w:t xml:space="preserve">ts effectués en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janvier</w:t>
            </w:r>
            <w:r w:rsidR="00DD7139">
              <w:rPr>
                <w:rFonts w:ascii="Bookman Old Style" w:hAnsi="Bookman Old Style"/>
                <w:snapToGrid w:val="0"/>
                <w:sz w:val="20"/>
              </w:rPr>
              <w:t xml:space="preserve"> </w:t>
            </w:r>
            <w:r>
              <w:rPr>
                <w:rFonts w:ascii="Bookman Old Style" w:hAnsi="Bookman Old Style"/>
                <w:snapToGrid w:val="0"/>
                <w:sz w:val="20"/>
              </w:rPr>
              <w:t>201</w:t>
            </w:r>
            <w:r w:rsidR="00DD7139">
              <w:rPr>
                <w:rFonts w:ascii="Bookman Old Style" w:hAnsi="Bookman Old Style"/>
                <w:snapToGrid w:val="0"/>
                <w:sz w:val="20"/>
              </w:rPr>
              <w:t>5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trHeight w:val="179"/>
          <w:jc w:val="center"/>
        </w:trPr>
        <w:tc>
          <w:tcPr>
            <w:tcW w:w="851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12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brut</w:t>
            </w:r>
            <w:r w:rsidR="00AC5EEF">
              <w:rPr>
                <w:rFonts w:ascii="Bookman Old Style" w:hAnsi="Bookman Old Style"/>
                <w:sz w:val="20"/>
              </w:rPr>
              <w:t xml:space="preserve"> (dont éco contribution 18,00)</w:t>
            </w:r>
            <w:bookmarkStart w:id="0" w:name="_GoBack"/>
            <w:bookmarkEnd w:id="0"/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4011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Total des achats </w:t>
            </w:r>
            <w:r w:rsidR="00E833F6">
              <w:rPr>
                <w:rFonts w:ascii="Bookman Old Style" w:hAnsi="Bookman Old Style"/>
                <w:snapToGrid w:val="0"/>
                <w:sz w:val="20"/>
              </w:rPr>
              <w:t>01/</w:t>
            </w:r>
            <w:r>
              <w:rPr>
                <w:rFonts w:ascii="Bookman Old Style" w:hAnsi="Bookman Old Style"/>
                <w:snapToGrid w:val="0"/>
                <w:sz w:val="20"/>
              </w:rPr>
              <w:t>201</w:t>
            </w:r>
            <w:r w:rsidR="00942E38">
              <w:rPr>
                <w:rFonts w:ascii="Bookman Old Style" w:hAnsi="Bookman Old Style"/>
                <w:snapToGrid w:val="0"/>
                <w:sz w:val="20"/>
              </w:rPr>
              <w:t>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 : 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18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250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 €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Remise 5%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951B70">
            <w:pPr>
              <w:pStyle w:val="Paragraphedeliste1"/>
              <w:ind w:left="0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- 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1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5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4,5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1 : 0 à 10 000 € à 0%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commercial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2 935,50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2 : 10 000 à 20 000 € à 2%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Frais de port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3 : 20 000 à 30 000 € à 3%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951B70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>
              <w:rPr>
                <w:rFonts w:ascii="Bookman Old Style" w:hAnsi="Bookman Old Style"/>
                <w:snapToGrid w:val="0"/>
                <w:sz w:val="20"/>
              </w:rPr>
              <w:t>025,50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4 : 30 000 à 30 249 € à 4%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951B70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951B70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605,10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Payer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left="-3869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3 630,60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0D44F3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3,0</w:t>
            </w:r>
            <w:r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Échéance : 30 jours fin de mois</w:t>
            </w:r>
          </w:p>
        </w:tc>
        <w:tc>
          <w:tcPr>
            <w:tcW w:w="1073" w:type="dxa"/>
            <w:tcBorders>
              <w:top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déduire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ind w:left="-3869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198,00</w:t>
            </w:r>
          </w:p>
        </w:tc>
      </w:tr>
      <w:tr w:rsidR="00033404" w:rsidRPr="00A52F3F" w:rsidTr="00951B70">
        <w:trPr>
          <w:cantSplit/>
          <w:trHeight w:val="665"/>
          <w:jc w:val="center"/>
        </w:trPr>
        <w:tc>
          <w:tcPr>
            <w:tcW w:w="520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</w:tr>
    </w:tbl>
    <w:p w:rsidR="008C29B1" w:rsidRDefault="008C29B1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319C8" w:rsidRPr="00932CF8" w:rsidRDefault="004319C8" w:rsidP="004319C8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4319C8" w:rsidRPr="00F81A8F" w:rsidRDefault="00F81A8F" w:rsidP="004319C8">
      <w:pPr>
        <w:autoSpaceDE w:val="0"/>
        <w:autoSpaceDN w:val="0"/>
        <w:spacing w:after="0" w:line="240" w:lineRule="auto"/>
        <w:ind w:firstLine="708"/>
        <w:jc w:val="both"/>
      </w:pPr>
      <w:r w:rsidRPr="00F81A8F">
        <w:rPr>
          <w:rFonts w:ascii="Arial" w:hAnsi="Arial" w:cs="Arial"/>
          <w:color w:val="000000"/>
          <w:shd w:val="clear" w:color="auto" w:fill="FFFFFF"/>
        </w:rPr>
        <w:t>GEFOAMP1052CG</w:t>
      </w:r>
      <w:r w:rsidR="004319C8" w:rsidRPr="00F81A8F">
        <w:tab/>
      </w:r>
      <w:r>
        <w:tab/>
      </w:r>
      <w:r w:rsidRPr="00F81A8F">
        <w:rPr>
          <w:rFonts w:ascii="Arial" w:hAnsi="Arial" w:cs="Arial"/>
          <w:color w:val="000000"/>
          <w:shd w:val="clear" w:color="auto" w:fill="FFFFFF"/>
        </w:rPr>
        <w:t xml:space="preserve">FOURS GAZ 4 FEUX VIFS </w:t>
      </w:r>
      <w:r>
        <w:rPr>
          <w:rFonts w:ascii="Arial" w:hAnsi="Arial" w:cs="Arial"/>
          <w:color w:val="000000"/>
          <w:shd w:val="clear" w:color="auto" w:fill="FFFFFF"/>
        </w:rPr>
        <w:t>AMBASSADE 1052 CG</w:t>
      </w:r>
    </w:p>
    <w:p w:rsidR="004319C8" w:rsidRPr="00F81A8F" w:rsidRDefault="004319C8" w:rsidP="00F81A8F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45B17" w:rsidRPr="00CE61CC" w:rsidRDefault="00345B17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68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22"/>
        <w:gridCol w:w="446"/>
        <w:gridCol w:w="1174"/>
        <w:gridCol w:w="717"/>
        <w:gridCol w:w="1086"/>
        <w:gridCol w:w="1617"/>
        <w:gridCol w:w="10"/>
      </w:tblGrid>
      <w:tr w:rsidR="009C2245" w:rsidTr="002B206C">
        <w:trPr>
          <w:jc w:val="right"/>
        </w:trPr>
        <w:tc>
          <w:tcPr>
            <w:tcW w:w="6872" w:type="dxa"/>
            <w:gridSpan w:val="7"/>
            <w:tcBorders>
              <w:bottom w:val="nil"/>
            </w:tcBorders>
          </w:tcPr>
          <w:p w:rsidR="009C2245" w:rsidRPr="009B5F5D" w:rsidRDefault="009C2245" w:rsidP="009C2245">
            <w:pPr>
              <w:spacing w:after="0" w:line="240" w:lineRule="auto"/>
              <w:rPr>
                <w:rFonts w:ascii="Arial" w:hAnsi="Arial"/>
                <w:b/>
                <w:sz w:val="8"/>
              </w:rPr>
            </w:pPr>
          </w:p>
          <w:p w:rsidR="009C2245" w:rsidRDefault="009C2245" w:rsidP="009C2245">
            <w:pPr>
              <w:spacing w:after="0" w:line="240" w:lineRule="auto"/>
              <w:rPr>
                <w:rFonts w:ascii="Arial" w:hAnsi="Arial"/>
                <w:b/>
              </w:rPr>
            </w:pPr>
            <w:r w:rsidRPr="009B5F5D">
              <w:rPr>
                <w:rFonts w:ascii="Arial" w:hAnsi="Arial"/>
                <w:b/>
                <w:noProof/>
                <w:lang w:eastAsia="fr-F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-2066925</wp:posOffset>
                  </wp:positionH>
                  <wp:positionV relativeFrom="paragraph">
                    <wp:posOffset>-4299585</wp:posOffset>
                  </wp:positionV>
                  <wp:extent cx="638175" cy="581025"/>
                  <wp:effectExtent l="19050" t="0" r="9525" b="0"/>
                  <wp:wrapSquare wrapText="bothSides"/>
                  <wp:docPr id="1" name="Image 3" descr="image lorra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lorrain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/>
                <w:noProof/>
              </w:rPr>
              <w:t>CAMBRAI</w:t>
            </w:r>
            <w:r>
              <w:rPr>
                <w:rFonts w:ascii="Arial" w:hAnsi="Arial"/>
                <w:b/>
              </w:rPr>
              <w:t xml:space="preserve"> MULTICOPIE</w:t>
            </w:r>
          </w:p>
          <w:p w:rsidR="009C2245" w:rsidRDefault="009C2245" w:rsidP="009C2245">
            <w:pPr>
              <w:spacing w:after="0" w:line="240" w:lineRule="auto"/>
            </w:pPr>
            <w:r>
              <w:t>Concessionnaire – Réparateur agréé</w:t>
            </w:r>
          </w:p>
          <w:p w:rsidR="009C2245" w:rsidRDefault="009C2245" w:rsidP="009C2245">
            <w:pPr>
              <w:spacing w:after="0" w:line="240" w:lineRule="auto"/>
            </w:pPr>
            <w:r>
              <w:t>Distributeur de pièces KONICA MINOLTA</w:t>
            </w:r>
          </w:p>
          <w:p w:rsidR="009C2245" w:rsidRDefault="002C3EB1" w:rsidP="009C2245">
            <w:pPr>
              <w:spacing w:after="0" w:line="240" w:lineRule="auto"/>
              <w:jc w:val="right"/>
              <w:rPr>
                <w:i/>
                <w:snapToGrid w:val="0"/>
                <w:color w:val="000000"/>
              </w:rPr>
            </w:pPr>
            <w:r>
              <w:rPr>
                <w:noProof/>
                <w:sz w:val="16"/>
                <w:szCs w:val="16"/>
                <w:lang w:eastAsia="fr-FR"/>
              </w:rPr>
              <w:pict>
                <v:roundrect id="_x0000_s1089" style="position:absolute;left:0;text-align:left;margin-left:163.55pt;margin-top:.8pt;width:112.8pt;height:24.15pt;z-index:251682816" arcsize="10923f">
                  <v:textbox style="mso-next-textbox:#_x0000_s1089">
                    <w:txbxContent>
                      <w:p w:rsidR="002B206C" w:rsidRDefault="008106B6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/2015</w:t>
                        </w:r>
                      </w:p>
                    </w:txbxContent>
                  </v:textbox>
                </v:roundrect>
              </w:pict>
            </w:r>
            <w:r w:rsidR="009C2245">
              <w:rPr>
                <w:i/>
                <w:snapToGrid w:val="0"/>
                <w:color w:val="000000"/>
              </w:rPr>
              <w:t xml:space="preserve"> </w:t>
            </w:r>
          </w:p>
          <w:p w:rsidR="009C2245" w:rsidRDefault="009C2245" w:rsidP="00655171">
            <w:pPr>
              <w:spacing w:after="0" w:line="240" w:lineRule="auto"/>
              <w:rPr>
                <w:b/>
                <w:bCs/>
                <w:i/>
                <w:snapToGrid w:val="0"/>
                <w:color w:val="000000"/>
              </w:rPr>
            </w:pP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FACTURE n° 1</w:t>
            </w:r>
            <w:r w:rsidR="00655171"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5</w:t>
            </w: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.4427</w:t>
            </w:r>
          </w:p>
        </w:tc>
      </w:tr>
      <w:tr w:rsidR="009C2245" w:rsidTr="002B206C">
        <w:trPr>
          <w:jc w:val="right"/>
        </w:trPr>
        <w:tc>
          <w:tcPr>
            <w:tcW w:w="344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C2245" w:rsidRDefault="009C2245" w:rsidP="009C2245">
            <w:pPr>
              <w:spacing w:after="0" w:line="240" w:lineRule="auto"/>
            </w:pPr>
            <w:r>
              <w:t>SAS au capital de 100 000 €</w:t>
            </w:r>
          </w:p>
          <w:p w:rsidR="009C2245" w:rsidRDefault="009C2245" w:rsidP="009C2245">
            <w:pPr>
              <w:spacing w:after="0" w:line="240" w:lineRule="auto"/>
            </w:pPr>
            <w:r>
              <w:t>13 avenue Sébastopol</w:t>
            </w:r>
          </w:p>
          <w:p w:rsidR="009C2245" w:rsidRDefault="009C2245" w:rsidP="009C2245">
            <w:pPr>
              <w:spacing w:after="0" w:line="240" w:lineRule="auto"/>
            </w:pPr>
            <w:r>
              <w:t xml:space="preserve">59 400 CAMBRAI CEDEX </w:t>
            </w:r>
          </w:p>
          <w:p w:rsidR="009C2245" w:rsidRDefault="009C2245" w:rsidP="009C2245">
            <w:pPr>
              <w:spacing w:after="0" w:line="240" w:lineRule="auto"/>
            </w:pPr>
            <w:r>
              <w:t>FR 70 326 714 805</w:t>
            </w:r>
          </w:p>
        </w:tc>
        <w:tc>
          <w:tcPr>
            <w:tcW w:w="3430" w:type="dxa"/>
            <w:gridSpan w:val="4"/>
            <w:tcBorders>
              <w:top w:val="nil"/>
              <w:left w:val="nil"/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Doit :</w:t>
            </w:r>
          </w:p>
          <w:p w:rsidR="00071083" w:rsidRPr="00071083" w:rsidRDefault="0007108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  <w:sz w:val="8"/>
                <w:szCs w:val="8"/>
              </w:rPr>
            </w:pPr>
          </w:p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EQUIPSTAR</w:t>
            </w:r>
          </w:p>
          <w:p w:rsidR="009C2245" w:rsidRDefault="004428C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5 rue </w:t>
            </w:r>
            <w:r w:rsidR="00284448">
              <w:rPr>
                <w:rFonts w:ascii="Arial" w:hAnsi="Arial"/>
                <w:b/>
              </w:rPr>
              <w:t>Monge</w:t>
            </w:r>
          </w:p>
          <w:p w:rsidR="009C2245" w:rsidRDefault="009C2245" w:rsidP="004428C3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  <w:r w:rsidR="004428C3">
              <w:rPr>
                <w:rFonts w:ascii="Arial" w:hAnsi="Arial"/>
                <w:b/>
              </w:rPr>
              <w:t>9 4</w:t>
            </w:r>
            <w:r>
              <w:rPr>
                <w:rFonts w:ascii="Arial" w:hAnsi="Arial"/>
                <w:b/>
              </w:rPr>
              <w:t xml:space="preserve">00 </w:t>
            </w:r>
            <w:r w:rsidR="004428C3">
              <w:rPr>
                <w:rFonts w:ascii="Arial" w:hAnsi="Arial"/>
                <w:b/>
              </w:rPr>
              <w:t>CAMBRAI</w:t>
            </w:r>
          </w:p>
        </w:tc>
      </w:tr>
      <w:tr w:rsidR="009C2245" w:rsidTr="00071083">
        <w:trPr>
          <w:gridAfter w:val="1"/>
          <w:wAfter w:w="10" w:type="dxa"/>
          <w:trHeight w:val="333"/>
          <w:jc w:val="right"/>
        </w:trPr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C2245" w:rsidRPr="001417F6" w:rsidRDefault="009C2245" w:rsidP="009C2245">
            <w:pPr>
              <w:spacing w:after="0" w:line="240" w:lineRule="auto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Votre commande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9C2245" w:rsidRDefault="009C2245" w:rsidP="00655171">
            <w:pPr>
              <w:spacing w:after="0" w:line="24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655171">
              <w:rPr>
                <w:snapToGrid w:val="0"/>
                <w:color w:val="000000"/>
              </w:rPr>
              <w:t>5</w:t>
            </w:r>
            <w:r>
              <w:rPr>
                <w:snapToGrid w:val="0"/>
                <w:color w:val="000000"/>
              </w:rPr>
              <w:t>.5211</w:t>
            </w:r>
          </w:p>
        </w:tc>
        <w:tc>
          <w:tcPr>
            <w:tcW w:w="3420" w:type="dxa"/>
            <w:gridSpan w:val="3"/>
            <w:tcBorders>
              <w:top w:val="nil"/>
            </w:tcBorders>
            <w:vAlign w:val="bottom"/>
          </w:tcPr>
          <w:p w:rsidR="009C2245" w:rsidRDefault="00655171" w:rsidP="00071083">
            <w:pPr>
              <w:spacing w:after="0" w:line="240" w:lineRule="auto"/>
              <w:ind w:right="-9"/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Le 31</w:t>
            </w:r>
            <w:r w:rsidR="009C2245">
              <w:rPr>
                <w:b/>
                <w:bCs/>
                <w:snapToGrid w:val="0"/>
                <w:color w:val="000000"/>
              </w:rPr>
              <w:t>/</w:t>
            </w:r>
            <w:r w:rsidR="008106B6">
              <w:rPr>
                <w:b/>
                <w:bCs/>
                <w:snapToGrid w:val="0"/>
                <w:color w:val="000000"/>
              </w:rPr>
              <w:t>01</w:t>
            </w:r>
            <w:r w:rsidR="009C2245">
              <w:rPr>
                <w:b/>
                <w:bCs/>
                <w:snapToGrid w:val="0"/>
                <w:color w:val="000000"/>
              </w:rPr>
              <w:t>/201</w:t>
            </w:r>
            <w:r>
              <w:rPr>
                <w:b/>
                <w:bCs/>
                <w:snapToGrid w:val="0"/>
                <w:color w:val="000000"/>
              </w:rPr>
              <w:t>5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3442" w:type="dxa"/>
            <w:gridSpan w:val="3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 xml:space="preserve">Désignation                     </w:t>
            </w:r>
          </w:p>
        </w:tc>
        <w:tc>
          <w:tcPr>
            <w:tcW w:w="7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ind w:right="-9"/>
              <w:jc w:val="center"/>
              <w:rPr>
                <w:b/>
                <w:u w:val="single"/>
              </w:rPr>
            </w:pPr>
            <w:proofErr w:type="spellStart"/>
            <w:r>
              <w:rPr>
                <w:i/>
                <w:snapToGrid w:val="0"/>
                <w:color w:val="000000"/>
              </w:rPr>
              <w:t>Qté</w:t>
            </w:r>
            <w:proofErr w:type="spellEnd"/>
          </w:p>
        </w:tc>
        <w:tc>
          <w:tcPr>
            <w:tcW w:w="1086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P.U. HT</w:t>
            </w:r>
          </w:p>
        </w:tc>
        <w:tc>
          <w:tcPr>
            <w:tcW w:w="16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Montant HT</w:t>
            </w:r>
          </w:p>
        </w:tc>
      </w:tr>
      <w:tr w:rsidR="009C2245" w:rsidRPr="00A96FBB" w:rsidTr="002B206C">
        <w:trPr>
          <w:gridAfter w:val="1"/>
          <w:wAfter w:w="10" w:type="dxa"/>
          <w:trHeight w:val="1300"/>
          <w:jc w:val="right"/>
        </w:trPr>
        <w:tc>
          <w:tcPr>
            <w:tcW w:w="3442" w:type="dxa"/>
            <w:gridSpan w:val="3"/>
          </w:tcPr>
          <w:p w:rsidR="009C2245" w:rsidRPr="00421BB1" w:rsidRDefault="009C2245" w:rsidP="009C2245">
            <w:pPr>
              <w:spacing w:after="0" w:line="240" w:lineRule="auto"/>
              <w:rPr>
                <w:i/>
                <w:u w:val="single"/>
              </w:rPr>
            </w:pPr>
            <w:r w:rsidRPr="00421BB1">
              <w:rPr>
                <w:i/>
                <w:u w:val="single"/>
              </w:rPr>
              <w:t>Main d’œuvre (en heures)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 xml:space="preserve">Réparation et nettoyage photocopieurs KONICA suivant devis </w:t>
            </w:r>
            <w:r w:rsidRPr="00421BB1">
              <w:rPr>
                <w:i/>
                <w:sz w:val="20"/>
              </w:rPr>
              <w:t xml:space="preserve">n° </w:t>
            </w:r>
            <w:r w:rsidRPr="00421BB1">
              <w:rPr>
                <w:i/>
                <w:snapToGrid w:val="0"/>
                <w:color w:val="000000"/>
              </w:rPr>
              <w:t>1</w:t>
            </w:r>
            <w:r>
              <w:rPr>
                <w:i/>
                <w:snapToGrid w:val="0"/>
                <w:color w:val="000000"/>
              </w:rPr>
              <w:t>3.5211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>Réinitialisation</w:t>
            </w:r>
          </w:p>
        </w:tc>
        <w:tc>
          <w:tcPr>
            <w:tcW w:w="717" w:type="dxa"/>
          </w:tcPr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  <w:r w:rsidRPr="00421BB1">
              <w:rPr>
                <w:i/>
              </w:rPr>
              <w:t xml:space="preserve">7 </w:t>
            </w: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1</w:t>
            </w:r>
          </w:p>
        </w:tc>
        <w:tc>
          <w:tcPr>
            <w:tcW w:w="1086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421BB1">
              <w:rPr>
                <w:i/>
              </w:rPr>
              <w:t>60,00</w:t>
            </w: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60,00</w:t>
            </w:r>
          </w:p>
        </w:tc>
        <w:tc>
          <w:tcPr>
            <w:tcW w:w="1617" w:type="dxa"/>
          </w:tcPr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420,00</w:t>
            </w: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60,00</w:t>
            </w:r>
          </w:p>
        </w:tc>
      </w:tr>
      <w:tr w:rsidR="009C2245" w:rsidTr="002B206C">
        <w:trPr>
          <w:gridAfter w:val="1"/>
          <w:wAfter w:w="10" w:type="dxa"/>
          <w:trHeight w:val="567"/>
          <w:jc w:val="right"/>
        </w:trPr>
        <w:tc>
          <w:tcPr>
            <w:tcW w:w="5245" w:type="dxa"/>
            <w:gridSpan w:val="5"/>
          </w:tcPr>
          <w:p w:rsidR="009C2245" w:rsidRPr="00421BB1" w:rsidRDefault="009C2245" w:rsidP="009C2245">
            <w:pPr>
              <w:spacing w:after="0" w:line="240" w:lineRule="auto"/>
              <w:jc w:val="right"/>
              <w:rPr>
                <w:b/>
              </w:rPr>
            </w:pPr>
            <w:r w:rsidRPr="00421BB1">
              <w:rPr>
                <w:b/>
              </w:rPr>
              <w:t xml:space="preserve">Total Main d’œuvre 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Déplacements forfaitaires</w:t>
            </w:r>
          </w:p>
        </w:tc>
        <w:tc>
          <w:tcPr>
            <w:tcW w:w="1617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480,00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100,00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non soumis à TVA</w:t>
            </w:r>
          </w:p>
        </w:tc>
        <w:tc>
          <w:tcPr>
            <w:tcW w:w="1620" w:type="dxa"/>
            <w:gridSpan w:val="2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Base TVA</w:t>
            </w:r>
          </w:p>
        </w:tc>
        <w:tc>
          <w:tcPr>
            <w:tcW w:w="1803" w:type="dxa"/>
            <w:gridSpan w:val="2"/>
            <w:shd w:val="clear" w:color="auto" w:fill="E0E0E0"/>
            <w:vAlign w:val="center"/>
          </w:tcPr>
          <w:p w:rsidR="009C2245" w:rsidRDefault="009C2245" w:rsidP="00FC0E6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TVA </w:t>
            </w:r>
            <w:r w:rsidR="00FC0E63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%</w:t>
            </w:r>
          </w:p>
        </w:tc>
        <w:tc>
          <w:tcPr>
            <w:tcW w:w="1617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ind w:righ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</w:tcPr>
          <w:p w:rsidR="009C2245" w:rsidRDefault="009C2245" w:rsidP="009C2245">
            <w:pPr>
              <w:spacing w:after="0" w:line="240" w:lineRule="auto"/>
              <w:jc w:val="center"/>
            </w:pPr>
          </w:p>
        </w:tc>
        <w:tc>
          <w:tcPr>
            <w:tcW w:w="1620" w:type="dxa"/>
            <w:gridSpan w:val="2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580,00</w:t>
            </w:r>
          </w:p>
        </w:tc>
        <w:tc>
          <w:tcPr>
            <w:tcW w:w="1803" w:type="dxa"/>
            <w:gridSpan w:val="2"/>
          </w:tcPr>
          <w:p w:rsidR="009C2245" w:rsidRDefault="00FC0E63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</w:rPr>
              <w:t>116,00</w:t>
            </w:r>
          </w:p>
        </w:tc>
        <w:tc>
          <w:tcPr>
            <w:tcW w:w="1617" w:type="dxa"/>
          </w:tcPr>
          <w:p w:rsidR="009C2245" w:rsidRDefault="00FC0E63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696,00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0710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Acompte (payé le </w:t>
            </w:r>
            <w:r w:rsidR="008106B6">
              <w:rPr>
                <w:b/>
              </w:rPr>
              <w:t>28/01</w:t>
            </w:r>
            <w:r>
              <w:rPr>
                <w:b/>
              </w:rPr>
              <w:t>/201</w:t>
            </w:r>
            <w:r w:rsidR="00071083">
              <w:rPr>
                <w:b/>
              </w:rPr>
              <w:t>5</w:t>
            </w:r>
            <w:r>
              <w:rPr>
                <w:b/>
              </w:rPr>
              <w:t>)</w:t>
            </w:r>
          </w:p>
        </w:tc>
        <w:tc>
          <w:tcPr>
            <w:tcW w:w="1617" w:type="dxa"/>
            <w:tcBorders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9C22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Net à payer TTC</w:t>
            </w:r>
          </w:p>
        </w:tc>
        <w:tc>
          <w:tcPr>
            <w:tcW w:w="1617" w:type="dxa"/>
            <w:tcBorders>
              <w:top w:val="nil"/>
            </w:tcBorders>
          </w:tcPr>
          <w:p w:rsidR="009C2245" w:rsidRDefault="00FC0E63" w:rsidP="00FC0E63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  <w:r w:rsidR="009C2245">
              <w:rPr>
                <w:b/>
                <w:bCs/>
              </w:rPr>
              <w:t>,</w:t>
            </w:r>
            <w:r>
              <w:rPr>
                <w:b/>
                <w:bCs/>
              </w:rPr>
              <w:t>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6862" w:type="dxa"/>
            <w:gridSpan w:val="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  <w:p w:rsidR="009C2245" w:rsidRDefault="009C2245" w:rsidP="0074747C">
            <w:pPr>
              <w:spacing w:after="0" w:line="240" w:lineRule="auto"/>
              <w:jc w:val="center"/>
            </w:pPr>
            <w:r>
              <w:t>Règlem</w:t>
            </w:r>
            <w:r w:rsidR="008106B6">
              <w:t>ent : Payable par virement au 28</w:t>
            </w:r>
            <w:r>
              <w:t>/</w:t>
            </w:r>
            <w:r w:rsidR="008106B6">
              <w:t>02</w:t>
            </w:r>
            <w:r w:rsidRPr="004B3306">
              <w:t>/201</w:t>
            </w:r>
            <w:r w:rsidR="00480998">
              <w:t>5</w:t>
            </w:r>
          </w:p>
        </w:tc>
      </w:tr>
    </w:tbl>
    <w:p w:rsidR="005A30B2" w:rsidRDefault="005A30B2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2B206C" w:rsidRDefault="002C3EB1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fr-FR"/>
        </w:rPr>
        <w:lastRenderedPageBreak/>
        <w:pict>
          <v:roundrect id="_x0000_s1113" style="position:absolute;left:0;text-align:left;margin-left:117.9pt;margin-top:20.3pt;width:112.8pt;height:23.4pt;z-index:251686912" arcsize="10923f">
            <v:textbox style="mso-next-textbox:#_x0000_s1113">
              <w:txbxContent>
                <w:p w:rsidR="004A00EE" w:rsidRDefault="00C050C5" w:rsidP="004A00EE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17/01</w:t>
                  </w:r>
                  <w:r w:rsidR="004A00EE">
                    <w:rPr>
                      <w:b/>
                      <w:color w:val="000000"/>
                    </w:rPr>
                    <w:t>/2015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27" style="width:231pt;height:302.7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2B206C" w:rsidRPr="007A649D" w:rsidRDefault="002B206C" w:rsidP="002B206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Garage ALBERT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5893 du  </w:t>
                  </w:r>
                  <w:r w:rsidR="004A00E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2B206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4A455B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2B206C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</w:p>
                <w:p w:rsidR="002B206C" w:rsidRPr="00E70950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Renault </w:t>
                  </w:r>
                  <w:proofErr w:type="spellStart"/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Jumper</w:t>
                  </w:r>
                  <w:proofErr w:type="spellEnd"/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utilitaire HT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24 500 €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GPS option HT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350 €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Remise 5%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242,50 €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Mise en route HT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200</w:t>
                  </w:r>
                  <w:r w:rsidR="00FD26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Carte grise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180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035246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Gazole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HT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20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24 007,50 €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TVA 20% sur  23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827,50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765,50 €</w:t>
                  </w:r>
                </w:p>
                <w:p w:rsidR="002B206C" w:rsidRPr="007A649D" w:rsidRDefault="00055DFD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Net à payer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28 773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2B206C" w:rsidRPr="00E70950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anchorlock/>
          </v:rect>
        </w:pict>
      </w:r>
      <w:r w:rsidR="004A00EE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26" style="width:231pt;height:271.3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9F646E" w:rsidRDefault="009F646E" w:rsidP="004A00EE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1141173" cy="461246"/>
                        <wp:effectExtent l="19050" t="0" r="1827" b="0"/>
                        <wp:docPr id="2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457" cy="4621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653" w:rsidRPr="0057065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 wp14:anchorId="26D715A6" wp14:editId="24663708">
                        <wp:extent cx="1457325" cy="314325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00EE" w:rsidRPr="007A649D" w:rsidRDefault="009F646E" w:rsidP="004A00EE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HEDIARD</w:t>
                  </w:r>
                </w:p>
                <w:p w:rsidR="004A00EE" w:rsidRPr="00E70950" w:rsidRDefault="000D3FFB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21 P</w:t>
                  </w:r>
                  <w:r w:rsid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lace de la Madeleine</w:t>
                  </w:r>
                </w:p>
                <w:p w:rsidR="004A00EE" w:rsidRPr="009F646E" w:rsidRDefault="009F646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75 008 PARIS</w:t>
                  </w:r>
                </w:p>
                <w:p w:rsidR="004A00EE" w:rsidRPr="009F646E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N°TVA FR 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07 55</w:t>
                  </w: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4 1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11</w:t>
                  </w: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213</w:t>
                  </w: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4A00EE" w:rsidRPr="00206339" w:rsidRDefault="004A00EE" w:rsidP="004A00EE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 xml:space="preserve">5 rue </w:t>
                  </w:r>
                  <w:proofErr w:type="spellStart"/>
                  <w:r w:rsidR="000D3FFB" w:rsidRPr="004F68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M</w:t>
                  </w:r>
                  <w:r w:rsidRPr="004F68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onge</w:t>
                  </w:r>
                  <w:proofErr w:type="spellEnd"/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 xml:space="preserve"> </w:t>
                  </w:r>
                </w:p>
                <w:p w:rsidR="004A00EE" w:rsidRPr="00E70950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4A00EE" w:rsidRPr="00E70950" w:rsidRDefault="000D3FFB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 n° 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93 du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4A00EE" w:rsidRPr="00E70950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850BC8" w:rsidRDefault="00850BC8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4A00EE" w:rsidRDefault="00850BC8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Coffrets cadeaux</w:t>
                  </w:r>
                  <w:r w:rsid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HOMEA</w:t>
                  </w:r>
                </w:p>
                <w:p w:rsidR="00850BC8" w:rsidRDefault="001B640A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</w:t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 coupes en métal martelé doré à 130 € HT l'unité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2 6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52</w:t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3 120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0D3FF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/2015</w:t>
                  </w: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anchorlock/>
          </v:rect>
        </w:pict>
      </w:r>
    </w:p>
    <w:p w:rsidR="002B206C" w:rsidRDefault="002B206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sectPr w:rsidR="004F683E" w:rsidSect="004319C8">
      <w:footerReference w:type="default" r:id="rId17"/>
      <w:pgSz w:w="11906" w:h="16838" w:code="9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B1" w:rsidRDefault="002C3EB1" w:rsidP="00DF1B47">
      <w:pPr>
        <w:spacing w:after="0" w:line="240" w:lineRule="auto"/>
      </w:pPr>
      <w:r>
        <w:separator/>
      </w:r>
    </w:p>
  </w:endnote>
  <w:endnote w:type="continuationSeparator" w:id="0">
    <w:p w:rsidR="002C3EB1" w:rsidRDefault="002C3EB1" w:rsidP="00DF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B47" w:rsidRPr="00DF1B47" w:rsidRDefault="00DF1B47" w:rsidP="00DF1B47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Document 7</w:t>
    </w:r>
    <w:r>
      <w:rPr>
        <w:color w:val="548DD4" w:themeColor="text2" w:themeTint="99"/>
        <w:spacing w:val="60"/>
        <w:sz w:val="24"/>
        <w:szCs w:val="24"/>
      </w:rPr>
      <w:tab/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AC5EEF">
      <w:rPr>
        <w:noProof/>
        <w:color w:val="17365D" w:themeColor="text2" w:themeShade="BF"/>
        <w:sz w:val="24"/>
        <w:szCs w:val="24"/>
      </w:rPr>
      <w:t>7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AC5EEF">
      <w:rPr>
        <w:noProof/>
        <w:color w:val="17365D" w:themeColor="text2" w:themeShade="BF"/>
        <w:sz w:val="24"/>
        <w:szCs w:val="24"/>
      </w:rPr>
      <w:t>7</w:t>
    </w:r>
    <w:r>
      <w:rPr>
        <w:color w:val="17365D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B1" w:rsidRDefault="002C3EB1" w:rsidP="00DF1B47">
      <w:pPr>
        <w:spacing w:after="0" w:line="240" w:lineRule="auto"/>
      </w:pPr>
      <w:r>
        <w:separator/>
      </w:r>
    </w:p>
  </w:footnote>
  <w:footnote w:type="continuationSeparator" w:id="0">
    <w:p w:rsidR="002C3EB1" w:rsidRDefault="002C3EB1" w:rsidP="00DF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3167F5"/>
    <w:multiLevelType w:val="hybridMultilevel"/>
    <w:tmpl w:val="FC0AA5D4"/>
    <w:lvl w:ilvl="0" w:tplc="15A0EBEA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4" w:hanging="360"/>
      </w:pPr>
    </w:lvl>
    <w:lvl w:ilvl="2" w:tplc="040C001B" w:tentative="1">
      <w:start w:val="1"/>
      <w:numFmt w:val="lowerRoman"/>
      <w:lvlText w:val="%3."/>
      <w:lvlJc w:val="right"/>
      <w:pPr>
        <w:ind w:left="2024" w:hanging="180"/>
      </w:pPr>
    </w:lvl>
    <w:lvl w:ilvl="3" w:tplc="040C000F" w:tentative="1">
      <w:start w:val="1"/>
      <w:numFmt w:val="decimal"/>
      <w:lvlText w:val="%4."/>
      <w:lvlJc w:val="left"/>
      <w:pPr>
        <w:ind w:left="2744" w:hanging="360"/>
      </w:pPr>
    </w:lvl>
    <w:lvl w:ilvl="4" w:tplc="040C0019" w:tentative="1">
      <w:start w:val="1"/>
      <w:numFmt w:val="lowerLetter"/>
      <w:lvlText w:val="%5."/>
      <w:lvlJc w:val="left"/>
      <w:pPr>
        <w:ind w:left="3464" w:hanging="360"/>
      </w:pPr>
    </w:lvl>
    <w:lvl w:ilvl="5" w:tplc="040C001B" w:tentative="1">
      <w:start w:val="1"/>
      <w:numFmt w:val="lowerRoman"/>
      <w:lvlText w:val="%6."/>
      <w:lvlJc w:val="right"/>
      <w:pPr>
        <w:ind w:left="4184" w:hanging="180"/>
      </w:pPr>
    </w:lvl>
    <w:lvl w:ilvl="6" w:tplc="040C000F" w:tentative="1">
      <w:start w:val="1"/>
      <w:numFmt w:val="decimal"/>
      <w:lvlText w:val="%7."/>
      <w:lvlJc w:val="left"/>
      <w:pPr>
        <w:ind w:left="4904" w:hanging="360"/>
      </w:pPr>
    </w:lvl>
    <w:lvl w:ilvl="7" w:tplc="040C0019" w:tentative="1">
      <w:start w:val="1"/>
      <w:numFmt w:val="lowerLetter"/>
      <w:lvlText w:val="%8."/>
      <w:lvlJc w:val="left"/>
      <w:pPr>
        <w:ind w:left="5624" w:hanging="360"/>
      </w:pPr>
    </w:lvl>
    <w:lvl w:ilvl="8" w:tplc="040C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B7D"/>
    <w:rsid w:val="000103A5"/>
    <w:rsid w:val="00015B5A"/>
    <w:rsid w:val="000307CD"/>
    <w:rsid w:val="00033404"/>
    <w:rsid w:val="00035246"/>
    <w:rsid w:val="00055DFD"/>
    <w:rsid w:val="00056B7D"/>
    <w:rsid w:val="000659A8"/>
    <w:rsid w:val="00071083"/>
    <w:rsid w:val="00085835"/>
    <w:rsid w:val="000B5C41"/>
    <w:rsid w:val="000B624F"/>
    <w:rsid w:val="000C4829"/>
    <w:rsid w:val="000D3FFB"/>
    <w:rsid w:val="000D44F3"/>
    <w:rsid w:val="000F5895"/>
    <w:rsid w:val="00100C61"/>
    <w:rsid w:val="00124C39"/>
    <w:rsid w:val="0014349E"/>
    <w:rsid w:val="0014721F"/>
    <w:rsid w:val="001557F4"/>
    <w:rsid w:val="00166DA3"/>
    <w:rsid w:val="001730F4"/>
    <w:rsid w:val="001745CD"/>
    <w:rsid w:val="001773F1"/>
    <w:rsid w:val="001920ED"/>
    <w:rsid w:val="001A22BA"/>
    <w:rsid w:val="001A3BB9"/>
    <w:rsid w:val="001B640A"/>
    <w:rsid w:val="001C29B7"/>
    <w:rsid w:val="00204962"/>
    <w:rsid w:val="00206339"/>
    <w:rsid w:val="002119EB"/>
    <w:rsid w:val="002122C2"/>
    <w:rsid w:val="00212819"/>
    <w:rsid w:val="0021496B"/>
    <w:rsid w:val="002434C4"/>
    <w:rsid w:val="002465C4"/>
    <w:rsid w:val="002726EE"/>
    <w:rsid w:val="00284448"/>
    <w:rsid w:val="0029697A"/>
    <w:rsid w:val="002A2A09"/>
    <w:rsid w:val="002A3525"/>
    <w:rsid w:val="002A7A70"/>
    <w:rsid w:val="002B206C"/>
    <w:rsid w:val="002B3547"/>
    <w:rsid w:val="002C3EB1"/>
    <w:rsid w:val="002D3EDF"/>
    <w:rsid w:val="002F1A74"/>
    <w:rsid w:val="002F4600"/>
    <w:rsid w:val="00321930"/>
    <w:rsid w:val="00327BE1"/>
    <w:rsid w:val="00336B10"/>
    <w:rsid w:val="00345B17"/>
    <w:rsid w:val="00382B2B"/>
    <w:rsid w:val="0039012D"/>
    <w:rsid w:val="00391214"/>
    <w:rsid w:val="00391268"/>
    <w:rsid w:val="00396C3C"/>
    <w:rsid w:val="003A45C2"/>
    <w:rsid w:val="003A6759"/>
    <w:rsid w:val="003D3C91"/>
    <w:rsid w:val="003E42D7"/>
    <w:rsid w:val="003F4A26"/>
    <w:rsid w:val="003F4F6E"/>
    <w:rsid w:val="00406E3D"/>
    <w:rsid w:val="0041091A"/>
    <w:rsid w:val="00413D6B"/>
    <w:rsid w:val="004319C8"/>
    <w:rsid w:val="004428C3"/>
    <w:rsid w:val="00444588"/>
    <w:rsid w:val="00467C93"/>
    <w:rsid w:val="00480998"/>
    <w:rsid w:val="004971AC"/>
    <w:rsid w:val="004A00EE"/>
    <w:rsid w:val="004A455B"/>
    <w:rsid w:val="004C12E3"/>
    <w:rsid w:val="004C53F2"/>
    <w:rsid w:val="004F683E"/>
    <w:rsid w:val="00503096"/>
    <w:rsid w:val="00515048"/>
    <w:rsid w:val="0051687E"/>
    <w:rsid w:val="005211BD"/>
    <w:rsid w:val="005249CF"/>
    <w:rsid w:val="005523AF"/>
    <w:rsid w:val="00570653"/>
    <w:rsid w:val="0057244E"/>
    <w:rsid w:val="00581D13"/>
    <w:rsid w:val="005910A9"/>
    <w:rsid w:val="005A2453"/>
    <w:rsid w:val="005A30B2"/>
    <w:rsid w:val="005A35FC"/>
    <w:rsid w:val="005B7CD3"/>
    <w:rsid w:val="005C188D"/>
    <w:rsid w:val="005F53F7"/>
    <w:rsid w:val="005F7BDC"/>
    <w:rsid w:val="006105EC"/>
    <w:rsid w:val="00640BC6"/>
    <w:rsid w:val="0064311E"/>
    <w:rsid w:val="00655171"/>
    <w:rsid w:val="00657075"/>
    <w:rsid w:val="0068193C"/>
    <w:rsid w:val="00682201"/>
    <w:rsid w:val="00682988"/>
    <w:rsid w:val="006B0B20"/>
    <w:rsid w:val="006B6B65"/>
    <w:rsid w:val="006C2D99"/>
    <w:rsid w:val="006D437C"/>
    <w:rsid w:val="006E7003"/>
    <w:rsid w:val="006F14BC"/>
    <w:rsid w:val="00722E73"/>
    <w:rsid w:val="007464ED"/>
    <w:rsid w:val="0074747C"/>
    <w:rsid w:val="00780F37"/>
    <w:rsid w:val="007957AD"/>
    <w:rsid w:val="007A42B4"/>
    <w:rsid w:val="007A649D"/>
    <w:rsid w:val="007B7DE5"/>
    <w:rsid w:val="007C2701"/>
    <w:rsid w:val="007C50D7"/>
    <w:rsid w:val="007D47ED"/>
    <w:rsid w:val="007F32F6"/>
    <w:rsid w:val="008029D9"/>
    <w:rsid w:val="00802B4D"/>
    <w:rsid w:val="008106B6"/>
    <w:rsid w:val="0082543A"/>
    <w:rsid w:val="0084762E"/>
    <w:rsid w:val="00850BC8"/>
    <w:rsid w:val="00855DE6"/>
    <w:rsid w:val="008863DE"/>
    <w:rsid w:val="008A26C7"/>
    <w:rsid w:val="008A7AAE"/>
    <w:rsid w:val="008B1F27"/>
    <w:rsid w:val="008B5A8D"/>
    <w:rsid w:val="008C29B1"/>
    <w:rsid w:val="008C5E5E"/>
    <w:rsid w:val="008D2E04"/>
    <w:rsid w:val="008E1532"/>
    <w:rsid w:val="008E3FB0"/>
    <w:rsid w:val="008E65CD"/>
    <w:rsid w:val="00914DAD"/>
    <w:rsid w:val="00916611"/>
    <w:rsid w:val="00925390"/>
    <w:rsid w:val="00931CE2"/>
    <w:rsid w:val="00932CF8"/>
    <w:rsid w:val="00935A0B"/>
    <w:rsid w:val="00942E38"/>
    <w:rsid w:val="00951B70"/>
    <w:rsid w:val="00953DB0"/>
    <w:rsid w:val="00976B56"/>
    <w:rsid w:val="00977ABB"/>
    <w:rsid w:val="009A47BF"/>
    <w:rsid w:val="009C2245"/>
    <w:rsid w:val="009D04B4"/>
    <w:rsid w:val="009D6C29"/>
    <w:rsid w:val="009E4CDC"/>
    <w:rsid w:val="009E59DA"/>
    <w:rsid w:val="009F15B7"/>
    <w:rsid w:val="009F646E"/>
    <w:rsid w:val="00A176CB"/>
    <w:rsid w:val="00A31F94"/>
    <w:rsid w:val="00A614E9"/>
    <w:rsid w:val="00A76344"/>
    <w:rsid w:val="00AB3E9A"/>
    <w:rsid w:val="00AC46C4"/>
    <w:rsid w:val="00AC5EEF"/>
    <w:rsid w:val="00AD1214"/>
    <w:rsid w:val="00AE5ED8"/>
    <w:rsid w:val="00AF6DEF"/>
    <w:rsid w:val="00B005B0"/>
    <w:rsid w:val="00B00B46"/>
    <w:rsid w:val="00B34F6A"/>
    <w:rsid w:val="00B45937"/>
    <w:rsid w:val="00B527F9"/>
    <w:rsid w:val="00B62F56"/>
    <w:rsid w:val="00B76A3A"/>
    <w:rsid w:val="00B872ED"/>
    <w:rsid w:val="00B91CD8"/>
    <w:rsid w:val="00B933ED"/>
    <w:rsid w:val="00BA02ED"/>
    <w:rsid w:val="00BB5529"/>
    <w:rsid w:val="00BC121E"/>
    <w:rsid w:val="00BD117E"/>
    <w:rsid w:val="00BD6EB3"/>
    <w:rsid w:val="00BF661C"/>
    <w:rsid w:val="00C050C5"/>
    <w:rsid w:val="00C2428C"/>
    <w:rsid w:val="00C50D93"/>
    <w:rsid w:val="00C51977"/>
    <w:rsid w:val="00C754A9"/>
    <w:rsid w:val="00C91D7A"/>
    <w:rsid w:val="00CA0987"/>
    <w:rsid w:val="00CA5ED5"/>
    <w:rsid w:val="00CE61CC"/>
    <w:rsid w:val="00CF1253"/>
    <w:rsid w:val="00CF6978"/>
    <w:rsid w:val="00D62861"/>
    <w:rsid w:val="00D63A03"/>
    <w:rsid w:val="00D84900"/>
    <w:rsid w:val="00D87ADC"/>
    <w:rsid w:val="00DA3F1C"/>
    <w:rsid w:val="00DC6FF2"/>
    <w:rsid w:val="00DD3C89"/>
    <w:rsid w:val="00DD5178"/>
    <w:rsid w:val="00DD7139"/>
    <w:rsid w:val="00DE6C94"/>
    <w:rsid w:val="00DF1B47"/>
    <w:rsid w:val="00E07E90"/>
    <w:rsid w:val="00E110F3"/>
    <w:rsid w:val="00E241DA"/>
    <w:rsid w:val="00E33495"/>
    <w:rsid w:val="00E452ED"/>
    <w:rsid w:val="00E46C42"/>
    <w:rsid w:val="00E62D09"/>
    <w:rsid w:val="00E70950"/>
    <w:rsid w:val="00E808D5"/>
    <w:rsid w:val="00E833F6"/>
    <w:rsid w:val="00E94DAB"/>
    <w:rsid w:val="00EB7D76"/>
    <w:rsid w:val="00EC1705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1A8F"/>
    <w:rsid w:val="00F82037"/>
    <w:rsid w:val="00F8498B"/>
    <w:rsid w:val="00F87EA2"/>
    <w:rsid w:val="00F961BC"/>
    <w:rsid w:val="00FA3A42"/>
    <w:rsid w:val="00FC0E63"/>
    <w:rsid w:val="00FC0FA1"/>
    <w:rsid w:val="00FD2642"/>
    <w:rsid w:val="00FE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,"/>
  <w:listSeparator w:val=";"/>
  <w15:docId w15:val="{D3D4C78A-4429-4337-BB2C-F145F7F2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1B47"/>
  </w:style>
  <w:style w:type="paragraph" w:styleId="Pieddepage">
    <w:name w:val="footer"/>
    <w:basedOn w:val="Normal"/>
    <w:link w:val="Pieddepag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ef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utique.miele.fr/lave-vaisselle-posables-60-cm/405-lave-vaisselle-g-6410-sc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boutique.miele.fr/fours-vapeur/265-four-vapeur-dg-6010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1DCCB-11FC-420C-8948-98675AB2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7</Pages>
  <Words>952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Utilisateur</cp:lastModifiedBy>
  <cp:revision>201</cp:revision>
  <dcterms:created xsi:type="dcterms:W3CDTF">2015-02-22T14:40:00Z</dcterms:created>
  <dcterms:modified xsi:type="dcterms:W3CDTF">2015-05-04T14:03:00Z</dcterms:modified>
</cp:coreProperties>
</file>